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3" w:rsidRPr="00F05F65" w:rsidRDefault="00C07A03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="00917DC3" w:rsidRPr="00F05F65">
        <w:rPr>
          <w:b/>
          <w:sz w:val="22"/>
          <w:szCs w:val="22"/>
        </w:rPr>
        <w:t>…e fu così che…</w:t>
      </w:r>
      <w:r>
        <w:rPr>
          <w:b/>
          <w:sz w:val="22"/>
          <w:szCs w:val="22"/>
        </w:rPr>
        <w:t>”                                DIEGO SANTINI</w:t>
      </w:r>
      <w:bookmarkStart w:id="0" w:name="_GoBack"/>
      <w:bookmarkEnd w:id="0"/>
    </w:p>
    <w:p w:rsidR="003B0321" w:rsidRPr="00073409" w:rsidRDefault="00DE3296" w:rsidP="003B0321">
      <w:pPr>
        <w:rPr>
          <w:sz w:val="23"/>
          <w:szCs w:val="23"/>
        </w:rPr>
      </w:pPr>
      <w:r w:rsidRPr="00073409">
        <w:rPr>
          <w:sz w:val="23"/>
          <w:szCs w:val="23"/>
        </w:rPr>
        <w:t>Diego Santini</w:t>
      </w:r>
      <w:r w:rsidR="009D1893" w:rsidRPr="00073409">
        <w:rPr>
          <w:sz w:val="23"/>
          <w:szCs w:val="23"/>
        </w:rPr>
        <w:t>, a</w:t>
      </w:r>
      <w:r w:rsidR="008C336E" w:rsidRPr="00073409">
        <w:rPr>
          <w:sz w:val="23"/>
          <w:szCs w:val="23"/>
        </w:rPr>
        <w:t>nconetano classe 1975,</w:t>
      </w:r>
      <w:r w:rsidRPr="00073409">
        <w:rPr>
          <w:sz w:val="23"/>
          <w:szCs w:val="23"/>
        </w:rPr>
        <w:t xml:space="preserve"> </w:t>
      </w:r>
      <w:r w:rsidR="003B0321" w:rsidRPr="00073409">
        <w:rPr>
          <w:sz w:val="23"/>
          <w:szCs w:val="23"/>
        </w:rPr>
        <w:t>illustra mondi onirici da quando a scuola, con una biro, bordava i li</w:t>
      </w:r>
      <w:r w:rsidR="002D4969">
        <w:rPr>
          <w:sz w:val="23"/>
          <w:szCs w:val="23"/>
        </w:rPr>
        <w:t>bri con mondi</w:t>
      </w:r>
      <w:r w:rsidR="003B0321" w:rsidRPr="00073409">
        <w:rPr>
          <w:sz w:val="23"/>
          <w:szCs w:val="23"/>
        </w:rPr>
        <w:t xml:space="preserve"> inesplorati </w:t>
      </w:r>
      <w:r w:rsidR="002D4969">
        <w:rPr>
          <w:sz w:val="23"/>
          <w:szCs w:val="23"/>
        </w:rPr>
        <w:t>abitati da</w:t>
      </w:r>
      <w:r w:rsidR="003B0321" w:rsidRPr="00073409">
        <w:rPr>
          <w:sz w:val="23"/>
          <w:szCs w:val="23"/>
        </w:rPr>
        <w:t xml:space="preserve"> personaggi bizzarri, per questo</w:t>
      </w:r>
      <w:r w:rsidR="00A3615C">
        <w:rPr>
          <w:sz w:val="23"/>
          <w:szCs w:val="23"/>
        </w:rPr>
        <w:t>,</w:t>
      </w:r>
      <w:r w:rsidR="003B0321" w:rsidRPr="00073409">
        <w:rPr>
          <w:sz w:val="23"/>
          <w:szCs w:val="23"/>
        </w:rPr>
        <w:t xml:space="preserve"> quando rimane folgorato dall’arte contemporanea</w:t>
      </w:r>
      <w:r w:rsidR="002D4969">
        <w:rPr>
          <w:sz w:val="23"/>
          <w:szCs w:val="23"/>
        </w:rPr>
        <w:t>, dall’anima di quelle immagini impresse su cotone,</w:t>
      </w:r>
      <w:r w:rsidR="003B0321" w:rsidRPr="00073409">
        <w:rPr>
          <w:sz w:val="23"/>
          <w:szCs w:val="23"/>
        </w:rPr>
        <w:t xml:space="preserve"> decide di </w:t>
      </w:r>
      <w:r w:rsidR="00EC4D7B">
        <w:rPr>
          <w:sz w:val="23"/>
          <w:szCs w:val="23"/>
        </w:rPr>
        <w:t>traslare</w:t>
      </w:r>
      <w:r w:rsidR="002D4969">
        <w:rPr>
          <w:sz w:val="23"/>
          <w:szCs w:val="23"/>
        </w:rPr>
        <w:t xml:space="preserve"> i suoi luoghi</w:t>
      </w:r>
      <w:r w:rsidR="003B0321" w:rsidRPr="00073409">
        <w:rPr>
          <w:sz w:val="23"/>
          <w:szCs w:val="23"/>
        </w:rPr>
        <w:t xml:space="preserve"> su tela</w:t>
      </w:r>
      <w:r w:rsidR="002D4969">
        <w:rPr>
          <w:sz w:val="23"/>
          <w:szCs w:val="23"/>
        </w:rPr>
        <w:t xml:space="preserve"> e inquadr</w:t>
      </w:r>
      <w:r w:rsidR="003B0321" w:rsidRPr="00073409">
        <w:rPr>
          <w:sz w:val="23"/>
          <w:szCs w:val="23"/>
        </w:rPr>
        <w:t>ar</w:t>
      </w:r>
      <w:r w:rsidR="00130072">
        <w:rPr>
          <w:sz w:val="23"/>
          <w:szCs w:val="23"/>
        </w:rPr>
        <w:t>li</w:t>
      </w:r>
      <w:r w:rsidR="003B0321" w:rsidRPr="00073409">
        <w:rPr>
          <w:sz w:val="23"/>
          <w:szCs w:val="23"/>
        </w:rPr>
        <w:t xml:space="preserve"> in singole scene dando nuovo spazio ai suoi sogni imbevuti di fantasia.</w:t>
      </w:r>
    </w:p>
    <w:p w:rsidR="005E137B" w:rsidRPr="00073409" w:rsidRDefault="003B0321" w:rsidP="00CC1D73">
      <w:pPr>
        <w:rPr>
          <w:sz w:val="23"/>
          <w:szCs w:val="23"/>
        </w:rPr>
      </w:pPr>
      <w:r w:rsidRPr="00073409">
        <w:rPr>
          <w:sz w:val="23"/>
          <w:szCs w:val="23"/>
        </w:rPr>
        <w:t xml:space="preserve">L’autore di “Morfologia della fiaba”, Vladimir </w:t>
      </w:r>
      <w:proofErr w:type="spellStart"/>
      <w:r w:rsidRPr="00073409">
        <w:rPr>
          <w:sz w:val="23"/>
          <w:szCs w:val="23"/>
        </w:rPr>
        <w:t>Propp</w:t>
      </w:r>
      <w:proofErr w:type="spellEnd"/>
      <w:r w:rsidRPr="00073409">
        <w:rPr>
          <w:sz w:val="23"/>
          <w:szCs w:val="23"/>
        </w:rPr>
        <w:t>, scrive</w:t>
      </w:r>
      <w:r w:rsidR="00CB6C44" w:rsidRPr="00073409">
        <w:rPr>
          <w:sz w:val="23"/>
          <w:szCs w:val="23"/>
        </w:rPr>
        <w:t xml:space="preserve"> che </w:t>
      </w:r>
      <w:r w:rsidRPr="00073409">
        <w:rPr>
          <w:sz w:val="23"/>
          <w:szCs w:val="23"/>
        </w:rPr>
        <w:t>nelle fiabe di magia</w:t>
      </w:r>
      <w:r w:rsidR="00CB67AD" w:rsidRPr="00073409">
        <w:rPr>
          <w:sz w:val="23"/>
          <w:szCs w:val="23"/>
        </w:rPr>
        <w:t xml:space="preserve"> vige</w:t>
      </w:r>
      <w:r w:rsidR="00CC1D73" w:rsidRPr="00073409">
        <w:rPr>
          <w:sz w:val="23"/>
          <w:szCs w:val="23"/>
        </w:rPr>
        <w:t xml:space="preserve"> “ </w:t>
      </w:r>
      <w:r w:rsidR="00105FCE" w:rsidRPr="00073409">
        <w:rPr>
          <w:i/>
          <w:sz w:val="23"/>
          <w:szCs w:val="23"/>
        </w:rPr>
        <w:t>l’indeterminatezza spaziale d</w:t>
      </w:r>
      <w:r w:rsidR="00CC1D73" w:rsidRPr="00073409">
        <w:rPr>
          <w:i/>
          <w:sz w:val="23"/>
          <w:szCs w:val="23"/>
        </w:rPr>
        <w:t>el luogo dell’azione. “I</w:t>
      </w:r>
      <w:r w:rsidR="00105FCE" w:rsidRPr="00073409">
        <w:rPr>
          <w:i/>
          <w:sz w:val="23"/>
          <w:szCs w:val="23"/>
        </w:rPr>
        <w:t>n un certo reame” è un topos della fiaba di magia e in un certo senso mette in chiaro che l’azione si compie al di fuori del tempo e dello spazio</w:t>
      </w:r>
      <w:r w:rsidR="00CC1D73" w:rsidRPr="00073409">
        <w:rPr>
          <w:sz w:val="23"/>
          <w:szCs w:val="23"/>
        </w:rPr>
        <w:t xml:space="preserve">”. </w:t>
      </w:r>
      <w:r w:rsidR="007D09EF" w:rsidRPr="00073409">
        <w:rPr>
          <w:sz w:val="23"/>
          <w:szCs w:val="23"/>
        </w:rPr>
        <w:t>E così è n</w:t>
      </w:r>
      <w:r w:rsidR="00CC1D73" w:rsidRPr="00073409">
        <w:rPr>
          <w:sz w:val="23"/>
          <w:szCs w:val="23"/>
        </w:rPr>
        <w:t>elle opere di</w:t>
      </w:r>
      <w:r w:rsidR="00CB67AD" w:rsidRPr="00073409">
        <w:rPr>
          <w:sz w:val="23"/>
          <w:szCs w:val="23"/>
        </w:rPr>
        <w:t xml:space="preserve"> Santini, </w:t>
      </w:r>
      <w:r w:rsidR="007D09EF" w:rsidRPr="00073409">
        <w:rPr>
          <w:sz w:val="23"/>
          <w:szCs w:val="23"/>
        </w:rPr>
        <w:t xml:space="preserve">dove </w:t>
      </w:r>
      <w:r w:rsidR="00825BBC" w:rsidRPr="00073409">
        <w:rPr>
          <w:sz w:val="23"/>
          <w:szCs w:val="23"/>
        </w:rPr>
        <w:t>il momento impresso è un frammento d</w:t>
      </w:r>
      <w:r w:rsidR="005E137B" w:rsidRPr="00073409">
        <w:rPr>
          <w:sz w:val="23"/>
          <w:szCs w:val="23"/>
        </w:rPr>
        <w:t>i una storia che non ha un inizio o una fine</w:t>
      </w:r>
      <w:r w:rsidR="00825BBC" w:rsidRPr="00073409">
        <w:rPr>
          <w:sz w:val="23"/>
          <w:szCs w:val="23"/>
        </w:rPr>
        <w:t xml:space="preserve"> e </w:t>
      </w:r>
      <w:r w:rsidR="007D09EF" w:rsidRPr="00073409">
        <w:rPr>
          <w:sz w:val="23"/>
          <w:szCs w:val="23"/>
        </w:rPr>
        <w:t>i luoghi</w:t>
      </w:r>
      <w:r w:rsidR="00CC1D73" w:rsidRPr="00073409">
        <w:rPr>
          <w:sz w:val="23"/>
          <w:szCs w:val="23"/>
        </w:rPr>
        <w:t xml:space="preserve"> sono spesso minimali tanto da arrivare a</w:t>
      </w:r>
      <w:r w:rsidR="008C7282" w:rsidRPr="00073409">
        <w:rPr>
          <w:sz w:val="23"/>
          <w:szCs w:val="23"/>
        </w:rPr>
        <w:t>d approssimarsi alla rarefazione</w:t>
      </w:r>
      <w:r w:rsidR="007D09EF" w:rsidRPr="00073409">
        <w:rPr>
          <w:sz w:val="23"/>
          <w:szCs w:val="23"/>
        </w:rPr>
        <w:t xml:space="preserve">: </w:t>
      </w:r>
      <w:r w:rsidR="008C7282" w:rsidRPr="00073409">
        <w:rPr>
          <w:sz w:val="23"/>
          <w:szCs w:val="23"/>
        </w:rPr>
        <w:t>gli</w:t>
      </w:r>
      <w:r w:rsidR="007D09EF" w:rsidRPr="00073409">
        <w:rPr>
          <w:sz w:val="23"/>
          <w:szCs w:val="23"/>
        </w:rPr>
        <w:t xml:space="preserve"> spazi, costruiti per concentrarsi</w:t>
      </w:r>
      <w:r w:rsidR="00CC1D73" w:rsidRPr="00073409">
        <w:rPr>
          <w:sz w:val="23"/>
          <w:szCs w:val="23"/>
        </w:rPr>
        <w:t xml:space="preserve"> sui soggetti della composizione, </w:t>
      </w:r>
      <w:r w:rsidR="007D09EF" w:rsidRPr="00073409">
        <w:rPr>
          <w:sz w:val="23"/>
          <w:szCs w:val="23"/>
        </w:rPr>
        <w:t>sono parte di un</w:t>
      </w:r>
      <w:r w:rsidR="008C7282" w:rsidRPr="00073409">
        <w:rPr>
          <w:sz w:val="23"/>
          <w:szCs w:val="23"/>
        </w:rPr>
        <w:t xml:space="preserve"> universo saturo di colore</w:t>
      </w:r>
      <w:r w:rsidR="007D09EF" w:rsidRPr="00073409">
        <w:rPr>
          <w:sz w:val="23"/>
          <w:szCs w:val="23"/>
        </w:rPr>
        <w:t xml:space="preserve"> composto</w:t>
      </w:r>
      <w:r w:rsidR="00C978AC" w:rsidRPr="00073409">
        <w:rPr>
          <w:sz w:val="23"/>
          <w:szCs w:val="23"/>
        </w:rPr>
        <w:t>, per lo più,</w:t>
      </w:r>
      <w:r w:rsidR="007D09EF" w:rsidRPr="00073409">
        <w:rPr>
          <w:sz w:val="23"/>
          <w:szCs w:val="23"/>
        </w:rPr>
        <w:t xml:space="preserve"> di </w:t>
      </w:r>
      <w:r w:rsidR="00CC1D73" w:rsidRPr="00073409">
        <w:rPr>
          <w:sz w:val="23"/>
          <w:szCs w:val="23"/>
        </w:rPr>
        <w:t>elemen</w:t>
      </w:r>
      <w:r w:rsidR="007D09EF" w:rsidRPr="00073409">
        <w:rPr>
          <w:sz w:val="23"/>
          <w:szCs w:val="23"/>
        </w:rPr>
        <w:t>ti</w:t>
      </w:r>
      <w:r w:rsidR="00CC1D73" w:rsidRPr="00073409">
        <w:rPr>
          <w:sz w:val="23"/>
          <w:szCs w:val="23"/>
        </w:rPr>
        <w:t xml:space="preserve"> </w:t>
      </w:r>
      <w:r w:rsidR="007D09EF" w:rsidRPr="00073409">
        <w:rPr>
          <w:sz w:val="23"/>
          <w:szCs w:val="23"/>
        </w:rPr>
        <w:t>acq</w:t>
      </w:r>
      <w:r w:rsidR="00C978AC" w:rsidRPr="00073409">
        <w:rPr>
          <w:sz w:val="23"/>
          <w:szCs w:val="23"/>
        </w:rPr>
        <w:t>uatici e aerei. Le distese</w:t>
      </w:r>
      <w:r w:rsidR="005E137B" w:rsidRPr="00073409">
        <w:rPr>
          <w:sz w:val="23"/>
          <w:szCs w:val="23"/>
        </w:rPr>
        <w:t xml:space="preserve"> d’acqua</w:t>
      </w:r>
      <w:r w:rsidR="00C978AC" w:rsidRPr="00073409">
        <w:rPr>
          <w:sz w:val="23"/>
          <w:szCs w:val="23"/>
        </w:rPr>
        <w:t>, quiete</w:t>
      </w:r>
      <w:r w:rsidR="007D09EF" w:rsidRPr="00073409">
        <w:rPr>
          <w:sz w:val="23"/>
          <w:szCs w:val="23"/>
        </w:rPr>
        <w:t xml:space="preserve"> </w:t>
      </w:r>
      <w:r w:rsidR="00C978AC" w:rsidRPr="00073409">
        <w:rPr>
          <w:sz w:val="23"/>
          <w:szCs w:val="23"/>
        </w:rPr>
        <w:t>e piatte,</w:t>
      </w:r>
      <w:r w:rsidR="007D09EF" w:rsidRPr="00073409">
        <w:rPr>
          <w:sz w:val="23"/>
          <w:szCs w:val="23"/>
        </w:rPr>
        <w:t xml:space="preserve"> riflettono</w:t>
      </w:r>
      <w:r w:rsidR="00CC1D73" w:rsidRPr="00073409">
        <w:rPr>
          <w:sz w:val="23"/>
          <w:szCs w:val="23"/>
        </w:rPr>
        <w:t xml:space="preserve"> e</w:t>
      </w:r>
      <w:r w:rsidR="007D09EF" w:rsidRPr="00073409">
        <w:rPr>
          <w:sz w:val="23"/>
          <w:szCs w:val="23"/>
        </w:rPr>
        <w:t xml:space="preserve"> ribaltano le prospettive</w:t>
      </w:r>
      <w:r w:rsidR="00C978AC" w:rsidRPr="00073409">
        <w:rPr>
          <w:sz w:val="23"/>
          <w:szCs w:val="23"/>
        </w:rPr>
        <w:t xml:space="preserve">, porte fluide </w:t>
      </w:r>
      <w:r w:rsidRPr="00073409">
        <w:rPr>
          <w:sz w:val="23"/>
          <w:szCs w:val="23"/>
        </w:rPr>
        <w:t>che danno accesso</w:t>
      </w:r>
      <w:r w:rsidR="008C7282" w:rsidRPr="00073409">
        <w:rPr>
          <w:sz w:val="23"/>
          <w:szCs w:val="23"/>
        </w:rPr>
        <w:t xml:space="preserve"> ad una dimensione onirica;</w:t>
      </w:r>
      <w:r w:rsidR="007D09EF" w:rsidRPr="00073409">
        <w:rPr>
          <w:sz w:val="23"/>
          <w:szCs w:val="23"/>
        </w:rPr>
        <w:t xml:space="preserve"> le nubi,</w:t>
      </w:r>
      <w:r w:rsidRPr="00073409">
        <w:rPr>
          <w:sz w:val="23"/>
          <w:szCs w:val="23"/>
        </w:rPr>
        <w:t xml:space="preserve"> fumose o plastiche, si stagliano su</w:t>
      </w:r>
      <w:r w:rsidR="007D09EF" w:rsidRPr="00073409">
        <w:rPr>
          <w:sz w:val="23"/>
          <w:szCs w:val="23"/>
        </w:rPr>
        <w:t xml:space="preserve"> cieli immensi </w:t>
      </w:r>
      <w:r w:rsidR="008C7282" w:rsidRPr="00073409">
        <w:rPr>
          <w:sz w:val="23"/>
          <w:szCs w:val="23"/>
        </w:rPr>
        <w:t xml:space="preserve">modulandosi in </w:t>
      </w:r>
      <w:r w:rsidR="00C978AC" w:rsidRPr="00073409">
        <w:rPr>
          <w:sz w:val="23"/>
          <w:szCs w:val="23"/>
        </w:rPr>
        <w:t xml:space="preserve">infinite combinazioni </w:t>
      </w:r>
      <w:r w:rsidR="007D09EF" w:rsidRPr="00073409">
        <w:rPr>
          <w:sz w:val="23"/>
          <w:szCs w:val="23"/>
        </w:rPr>
        <w:t xml:space="preserve"> con la linea dell’orizzonte.</w:t>
      </w:r>
      <w:r w:rsidR="00CC1D73" w:rsidRPr="00073409">
        <w:rPr>
          <w:sz w:val="23"/>
          <w:szCs w:val="23"/>
        </w:rPr>
        <w:t xml:space="preserve"> Le </w:t>
      </w:r>
      <w:r w:rsidR="00C978AC" w:rsidRPr="00073409">
        <w:rPr>
          <w:sz w:val="23"/>
          <w:szCs w:val="23"/>
        </w:rPr>
        <w:t>profondità che queste tele ci svelano sono evidenziate da</w:t>
      </w:r>
      <w:r w:rsidR="00CC1D73" w:rsidRPr="00073409">
        <w:rPr>
          <w:sz w:val="23"/>
          <w:szCs w:val="23"/>
        </w:rPr>
        <w:t xml:space="preserve"> luci di taglio,</w:t>
      </w:r>
      <w:r w:rsidR="00CB67AD" w:rsidRPr="00073409">
        <w:rPr>
          <w:sz w:val="23"/>
          <w:szCs w:val="23"/>
        </w:rPr>
        <w:t xml:space="preserve"> quelle del</w:t>
      </w:r>
      <w:r w:rsidR="00CC1D73" w:rsidRPr="00073409">
        <w:rPr>
          <w:sz w:val="23"/>
          <w:szCs w:val="23"/>
        </w:rPr>
        <w:t>l</w:t>
      </w:r>
      <w:r w:rsidR="00CB67AD" w:rsidRPr="00073409">
        <w:rPr>
          <w:sz w:val="23"/>
          <w:szCs w:val="23"/>
        </w:rPr>
        <w:t>’alba o de</w:t>
      </w:r>
      <w:r w:rsidR="00C978AC" w:rsidRPr="00073409">
        <w:rPr>
          <w:sz w:val="23"/>
          <w:szCs w:val="23"/>
        </w:rPr>
        <w:t>l tramonto, oppure dall’argentea luce l</w:t>
      </w:r>
      <w:r w:rsidR="00476CFF">
        <w:rPr>
          <w:sz w:val="23"/>
          <w:szCs w:val="23"/>
        </w:rPr>
        <w:t>unare e siderale che si adagia</w:t>
      </w:r>
      <w:r w:rsidR="00C978AC" w:rsidRPr="00073409">
        <w:rPr>
          <w:sz w:val="23"/>
          <w:szCs w:val="23"/>
        </w:rPr>
        <w:t xml:space="preserve"> su queste porzioni</w:t>
      </w:r>
      <w:r w:rsidR="00CB67AD" w:rsidRPr="00073409">
        <w:rPr>
          <w:sz w:val="23"/>
          <w:szCs w:val="23"/>
        </w:rPr>
        <w:t xml:space="preserve"> di </w:t>
      </w:r>
      <w:r w:rsidR="00C978AC" w:rsidRPr="00073409">
        <w:rPr>
          <w:sz w:val="23"/>
          <w:szCs w:val="23"/>
        </w:rPr>
        <w:t>familiari</w:t>
      </w:r>
      <w:r w:rsidR="00CB67AD" w:rsidRPr="00073409">
        <w:rPr>
          <w:sz w:val="23"/>
          <w:szCs w:val="23"/>
        </w:rPr>
        <w:t xml:space="preserve"> memorie fantastiche</w:t>
      </w:r>
      <w:r w:rsidR="00284595" w:rsidRPr="00073409">
        <w:rPr>
          <w:sz w:val="23"/>
          <w:szCs w:val="23"/>
        </w:rPr>
        <w:t xml:space="preserve"> declinandole secondo una sfera intima e personale</w:t>
      </w:r>
      <w:r w:rsidR="00C978AC" w:rsidRPr="00073409">
        <w:rPr>
          <w:sz w:val="23"/>
          <w:szCs w:val="23"/>
        </w:rPr>
        <w:t xml:space="preserve">. </w:t>
      </w:r>
    </w:p>
    <w:p w:rsidR="00CC1D73" w:rsidRPr="00073409" w:rsidRDefault="003B0321" w:rsidP="00CC1D73">
      <w:pPr>
        <w:rPr>
          <w:sz w:val="23"/>
          <w:szCs w:val="23"/>
        </w:rPr>
      </w:pPr>
      <w:r w:rsidRPr="00073409">
        <w:rPr>
          <w:sz w:val="23"/>
          <w:szCs w:val="23"/>
        </w:rPr>
        <w:t>D</w:t>
      </w:r>
      <w:r w:rsidR="00C978AC" w:rsidRPr="00073409">
        <w:rPr>
          <w:sz w:val="23"/>
          <w:szCs w:val="23"/>
        </w:rPr>
        <w:t>a questi ambienti sfumati in acrilico</w:t>
      </w:r>
      <w:r w:rsidRPr="00073409">
        <w:rPr>
          <w:sz w:val="23"/>
          <w:szCs w:val="23"/>
        </w:rPr>
        <w:t xml:space="preserve"> </w:t>
      </w:r>
      <w:r w:rsidR="008C7282" w:rsidRPr="00073409">
        <w:rPr>
          <w:sz w:val="23"/>
          <w:szCs w:val="23"/>
        </w:rPr>
        <w:t>si stagliano</w:t>
      </w:r>
      <w:r w:rsidR="005E137B" w:rsidRPr="00073409">
        <w:rPr>
          <w:sz w:val="23"/>
          <w:szCs w:val="23"/>
        </w:rPr>
        <w:t>,</w:t>
      </w:r>
      <w:r w:rsidR="00C978AC" w:rsidRPr="00073409">
        <w:rPr>
          <w:sz w:val="23"/>
          <w:szCs w:val="23"/>
        </w:rPr>
        <w:t xml:space="preserve"> solo in seconda battuta</w:t>
      </w:r>
      <w:r w:rsidR="005E137B" w:rsidRPr="00073409">
        <w:rPr>
          <w:sz w:val="23"/>
          <w:szCs w:val="23"/>
        </w:rPr>
        <w:t>,</w:t>
      </w:r>
      <w:r w:rsidR="00C978AC" w:rsidRPr="00073409">
        <w:rPr>
          <w:sz w:val="23"/>
          <w:szCs w:val="23"/>
        </w:rPr>
        <w:t xml:space="preserve"> </w:t>
      </w:r>
      <w:r w:rsidR="00CC1D73" w:rsidRPr="00073409">
        <w:rPr>
          <w:sz w:val="23"/>
          <w:szCs w:val="23"/>
        </w:rPr>
        <w:t xml:space="preserve">i personaggi e gli oggetti </w:t>
      </w:r>
      <w:r w:rsidR="005E137B" w:rsidRPr="00073409">
        <w:rPr>
          <w:sz w:val="23"/>
          <w:szCs w:val="23"/>
        </w:rPr>
        <w:t>che, passati da una prima stesura su un foglio di carta</w:t>
      </w:r>
      <w:r w:rsidRPr="00073409">
        <w:rPr>
          <w:sz w:val="23"/>
          <w:szCs w:val="23"/>
        </w:rPr>
        <w:t>, sono</w:t>
      </w:r>
      <w:r w:rsidR="005E137B" w:rsidRPr="00073409">
        <w:rPr>
          <w:sz w:val="23"/>
          <w:szCs w:val="23"/>
        </w:rPr>
        <w:t xml:space="preserve"> poi fissati alla tela con il colore ad olio,</w:t>
      </w:r>
      <w:r w:rsidR="00CC1D73" w:rsidRPr="00073409">
        <w:rPr>
          <w:sz w:val="23"/>
          <w:szCs w:val="23"/>
        </w:rPr>
        <w:t xml:space="preserve"> popolan</w:t>
      </w:r>
      <w:r w:rsidR="00284595" w:rsidRPr="00073409">
        <w:rPr>
          <w:sz w:val="23"/>
          <w:szCs w:val="23"/>
        </w:rPr>
        <w:t>do la superficie dei soli elementi essenziali</w:t>
      </w:r>
      <w:r w:rsidR="005E137B" w:rsidRPr="00073409">
        <w:rPr>
          <w:sz w:val="23"/>
          <w:szCs w:val="23"/>
        </w:rPr>
        <w:t>. Le crist</w:t>
      </w:r>
      <w:r w:rsidR="00750FD9">
        <w:rPr>
          <w:sz w:val="23"/>
          <w:szCs w:val="23"/>
        </w:rPr>
        <w:t>allizzazioni di questi racconti</w:t>
      </w:r>
      <w:r w:rsidR="005E137B" w:rsidRPr="00073409">
        <w:rPr>
          <w:sz w:val="23"/>
          <w:szCs w:val="23"/>
        </w:rPr>
        <w:t xml:space="preserve"> declinano </w:t>
      </w:r>
      <w:r w:rsidR="00284595" w:rsidRPr="00073409">
        <w:rPr>
          <w:sz w:val="23"/>
          <w:szCs w:val="23"/>
        </w:rPr>
        <w:t>quelle che potremmo l</w:t>
      </w:r>
      <w:r w:rsidR="00135824" w:rsidRPr="00073409">
        <w:rPr>
          <w:sz w:val="23"/>
          <w:szCs w:val="23"/>
        </w:rPr>
        <w:t>eggere come le azioni salienti d</w:t>
      </w:r>
      <w:r w:rsidR="00284595" w:rsidRPr="00073409">
        <w:rPr>
          <w:sz w:val="23"/>
          <w:szCs w:val="23"/>
        </w:rPr>
        <w:t xml:space="preserve">elle fiabe: il viaggio, la prova dell’eroe, l’incontro con l’elemento magico </w:t>
      </w:r>
      <w:r w:rsidR="00E93CB7" w:rsidRPr="00073409">
        <w:rPr>
          <w:sz w:val="23"/>
          <w:szCs w:val="23"/>
        </w:rPr>
        <w:t>ma</w:t>
      </w:r>
      <w:r w:rsidR="00750FD9">
        <w:rPr>
          <w:sz w:val="23"/>
          <w:szCs w:val="23"/>
        </w:rPr>
        <w:t>,</w:t>
      </w:r>
      <w:r w:rsidR="00E93CB7" w:rsidRPr="00073409">
        <w:rPr>
          <w:sz w:val="23"/>
          <w:szCs w:val="23"/>
        </w:rPr>
        <w:t xml:space="preserve"> forse,</w:t>
      </w:r>
      <w:r w:rsidR="00284595" w:rsidRPr="00073409">
        <w:rPr>
          <w:sz w:val="23"/>
          <w:szCs w:val="23"/>
        </w:rPr>
        <w:t xml:space="preserve"> ciò che più si distanzia dalla tradizione letteraria</w:t>
      </w:r>
      <w:r w:rsidR="00750FD9">
        <w:rPr>
          <w:sz w:val="23"/>
          <w:szCs w:val="23"/>
        </w:rPr>
        <w:t xml:space="preserve"> è</w:t>
      </w:r>
      <w:r w:rsidR="00E93CB7" w:rsidRPr="00073409">
        <w:rPr>
          <w:sz w:val="23"/>
          <w:szCs w:val="23"/>
        </w:rPr>
        <w:t xml:space="preserve"> l’assenza </w:t>
      </w:r>
      <w:r w:rsidR="00135824" w:rsidRPr="00073409">
        <w:rPr>
          <w:sz w:val="23"/>
          <w:szCs w:val="23"/>
        </w:rPr>
        <w:t>del lieto fine. L’artista</w:t>
      </w:r>
      <w:r w:rsidR="008C7282" w:rsidRPr="00073409">
        <w:rPr>
          <w:sz w:val="23"/>
          <w:szCs w:val="23"/>
        </w:rPr>
        <w:t xml:space="preserve"> </w:t>
      </w:r>
      <w:r w:rsidR="00135824" w:rsidRPr="00073409">
        <w:rPr>
          <w:sz w:val="23"/>
          <w:szCs w:val="23"/>
        </w:rPr>
        <w:t>s</w:t>
      </w:r>
      <w:r w:rsidR="008C7282" w:rsidRPr="00073409">
        <w:rPr>
          <w:sz w:val="23"/>
          <w:szCs w:val="23"/>
        </w:rPr>
        <w:t xml:space="preserve">ceglie di </w:t>
      </w:r>
      <w:r w:rsidR="00135824" w:rsidRPr="00073409">
        <w:rPr>
          <w:sz w:val="23"/>
          <w:szCs w:val="23"/>
        </w:rPr>
        <w:t xml:space="preserve">non </w:t>
      </w:r>
      <w:r w:rsidR="008C7282" w:rsidRPr="00073409">
        <w:rPr>
          <w:sz w:val="23"/>
          <w:szCs w:val="23"/>
        </w:rPr>
        <w:t>rappresentare</w:t>
      </w:r>
      <w:r w:rsidR="00135824" w:rsidRPr="00073409">
        <w:rPr>
          <w:sz w:val="23"/>
          <w:szCs w:val="23"/>
        </w:rPr>
        <w:t xml:space="preserve"> mai</w:t>
      </w:r>
      <w:r w:rsidR="008C7282" w:rsidRPr="00073409">
        <w:rPr>
          <w:sz w:val="23"/>
          <w:szCs w:val="23"/>
        </w:rPr>
        <w:t xml:space="preserve"> l’</w:t>
      </w:r>
      <w:r w:rsidR="00AB1791" w:rsidRPr="00073409">
        <w:rPr>
          <w:sz w:val="23"/>
          <w:szCs w:val="23"/>
        </w:rPr>
        <w:t>epilog</w:t>
      </w:r>
      <w:r w:rsidR="008C7282" w:rsidRPr="00073409">
        <w:rPr>
          <w:sz w:val="23"/>
          <w:szCs w:val="23"/>
        </w:rPr>
        <w:t xml:space="preserve">o o </w:t>
      </w:r>
      <w:r w:rsidR="00AB1791" w:rsidRPr="00073409">
        <w:rPr>
          <w:sz w:val="23"/>
          <w:szCs w:val="23"/>
        </w:rPr>
        <w:t>le svolte c</w:t>
      </w:r>
      <w:r w:rsidR="00135824" w:rsidRPr="00073409">
        <w:rPr>
          <w:sz w:val="23"/>
          <w:szCs w:val="23"/>
        </w:rPr>
        <w:t>ardine dell’int</w:t>
      </w:r>
      <w:r w:rsidR="00CE3DB2" w:rsidRPr="00073409">
        <w:rPr>
          <w:sz w:val="23"/>
          <w:szCs w:val="23"/>
        </w:rPr>
        <w:t>reccio fiabesco preferendogli, invece,</w:t>
      </w:r>
      <w:r w:rsidR="00AB1791" w:rsidRPr="00073409">
        <w:rPr>
          <w:sz w:val="23"/>
          <w:szCs w:val="23"/>
        </w:rPr>
        <w:t xml:space="preserve"> sequenze </w:t>
      </w:r>
      <w:r w:rsidR="00E93CB7" w:rsidRPr="00073409">
        <w:rPr>
          <w:sz w:val="23"/>
          <w:szCs w:val="23"/>
        </w:rPr>
        <w:t xml:space="preserve">collocate in </w:t>
      </w:r>
      <w:proofErr w:type="spellStart"/>
      <w:r w:rsidR="00E93CB7" w:rsidRPr="00073409">
        <w:rPr>
          <w:sz w:val="23"/>
          <w:szCs w:val="23"/>
        </w:rPr>
        <w:t>medias</w:t>
      </w:r>
      <w:proofErr w:type="spellEnd"/>
      <w:r w:rsidR="00E93CB7" w:rsidRPr="00073409">
        <w:rPr>
          <w:sz w:val="23"/>
          <w:szCs w:val="23"/>
        </w:rPr>
        <w:t xml:space="preserve"> res</w:t>
      </w:r>
      <w:r w:rsidR="00AB1791" w:rsidRPr="00073409">
        <w:rPr>
          <w:sz w:val="23"/>
          <w:szCs w:val="23"/>
        </w:rPr>
        <w:t xml:space="preserve"> che sanno restituire </w:t>
      </w:r>
      <w:r w:rsidR="00317CB9" w:rsidRPr="00073409">
        <w:rPr>
          <w:sz w:val="23"/>
          <w:szCs w:val="23"/>
        </w:rPr>
        <w:t xml:space="preserve">atmosfere sospese </w:t>
      </w:r>
      <w:r w:rsidR="008C7282" w:rsidRPr="00073409">
        <w:rPr>
          <w:sz w:val="23"/>
          <w:szCs w:val="23"/>
        </w:rPr>
        <w:t>svincolate da qualsiasi espediente narrativo</w:t>
      </w:r>
      <w:r w:rsidR="00E93CB7" w:rsidRPr="00073409">
        <w:rPr>
          <w:sz w:val="23"/>
          <w:szCs w:val="23"/>
        </w:rPr>
        <w:t>.</w:t>
      </w:r>
    </w:p>
    <w:p w:rsidR="00CC1D73" w:rsidRPr="00073409" w:rsidRDefault="00CE3DB2" w:rsidP="00CC1D73">
      <w:pPr>
        <w:rPr>
          <w:sz w:val="23"/>
          <w:szCs w:val="23"/>
        </w:rPr>
      </w:pPr>
      <w:r w:rsidRPr="00073409">
        <w:rPr>
          <w:sz w:val="23"/>
          <w:szCs w:val="23"/>
        </w:rPr>
        <w:t xml:space="preserve">I  personaggi, </w:t>
      </w:r>
      <w:r w:rsidR="00CC1D73" w:rsidRPr="00073409">
        <w:rPr>
          <w:sz w:val="23"/>
          <w:szCs w:val="23"/>
        </w:rPr>
        <w:t>“pupi bizzarri”</w:t>
      </w:r>
      <w:r w:rsidRPr="00073409">
        <w:rPr>
          <w:sz w:val="23"/>
          <w:szCs w:val="23"/>
        </w:rPr>
        <w:t xml:space="preserve">, sono le </w:t>
      </w:r>
      <w:r w:rsidR="00C2169E" w:rsidRPr="00073409">
        <w:rPr>
          <w:sz w:val="23"/>
          <w:szCs w:val="23"/>
        </w:rPr>
        <w:t>er</w:t>
      </w:r>
      <w:r w:rsidRPr="00073409">
        <w:rPr>
          <w:sz w:val="23"/>
          <w:szCs w:val="23"/>
        </w:rPr>
        <w:t>oine e gli eroi, gli</w:t>
      </w:r>
      <w:r w:rsidR="00C2169E" w:rsidRPr="00073409">
        <w:rPr>
          <w:sz w:val="23"/>
          <w:szCs w:val="23"/>
        </w:rPr>
        <w:t xml:space="preserve"> aiutanti</w:t>
      </w:r>
      <w:r w:rsidRPr="00073409">
        <w:rPr>
          <w:sz w:val="23"/>
          <w:szCs w:val="23"/>
        </w:rPr>
        <w:t xml:space="preserve">, gli stregoni dei nostri racconti fantastici </w:t>
      </w:r>
      <w:r w:rsidR="00C2169E" w:rsidRPr="00073409">
        <w:rPr>
          <w:sz w:val="23"/>
          <w:szCs w:val="23"/>
        </w:rPr>
        <w:t>ma nessuno di loro è l’emblema</w:t>
      </w:r>
      <w:r w:rsidR="00CC1D73" w:rsidRPr="00073409">
        <w:rPr>
          <w:sz w:val="23"/>
          <w:szCs w:val="23"/>
        </w:rPr>
        <w:t xml:space="preserve"> </w:t>
      </w:r>
      <w:r w:rsidR="00C2169E" w:rsidRPr="00073409">
        <w:rPr>
          <w:sz w:val="23"/>
          <w:szCs w:val="23"/>
        </w:rPr>
        <w:t>del</w:t>
      </w:r>
      <w:r w:rsidR="00CC1D73" w:rsidRPr="00073409">
        <w:rPr>
          <w:sz w:val="23"/>
          <w:szCs w:val="23"/>
        </w:rPr>
        <w:t xml:space="preserve">la bellezza o </w:t>
      </w:r>
      <w:r w:rsidR="00C2169E" w:rsidRPr="00073409">
        <w:rPr>
          <w:sz w:val="23"/>
          <w:szCs w:val="23"/>
        </w:rPr>
        <w:t>d</w:t>
      </w:r>
      <w:r w:rsidRPr="00073409">
        <w:rPr>
          <w:sz w:val="23"/>
          <w:szCs w:val="23"/>
        </w:rPr>
        <w:t>ella prestanza, della magia</w:t>
      </w:r>
      <w:r w:rsidR="00C2169E" w:rsidRPr="00073409">
        <w:rPr>
          <w:sz w:val="23"/>
          <w:szCs w:val="23"/>
        </w:rPr>
        <w:t xml:space="preserve"> </w:t>
      </w:r>
      <w:r w:rsidR="00CC1D73" w:rsidRPr="00073409">
        <w:rPr>
          <w:sz w:val="23"/>
          <w:szCs w:val="23"/>
        </w:rPr>
        <w:t xml:space="preserve">o </w:t>
      </w:r>
      <w:r w:rsidR="00C2169E" w:rsidRPr="00073409">
        <w:rPr>
          <w:sz w:val="23"/>
          <w:szCs w:val="23"/>
        </w:rPr>
        <w:t>del sommo coraggio</w:t>
      </w:r>
      <w:r w:rsidR="00CC1D73" w:rsidRPr="00073409">
        <w:rPr>
          <w:sz w:val="23"/>
          <w:szCs w:val="23"/>
        </w:rPr>
        <w:t xml:space="preserve">, </w:t>
      </w:r>
      <w:r w:rsidR="008C7282" w:rsidRPr="00073409">
        <w:rPr>
          <w:sz w:val="23"/>
          <w:szCs w:val="23"/>
        </w:rPr>
        <w:t xml:space="preserve">e invece prendono </w:t>
      </w:r>
      <w:r w:rsidR="00F01AF5">
        <w:rPr>
          <w:sz w:val="23"/>
          <w:szCs w:val="23"/>
        </w:rPr>
        <w:t xml:space="preserve">la forma di </w:t>
      </w:r>
      <w:r w:rsidR="008C7282" w:rsidRPr="00073409">
        <w:rPr>
          <w:sz w:val="23"/>
          <w:szCs w:val="23"/>
        </w:rPr>
        <w:t>creature tenere, liriche</w:t>
      </w:r>
      <w:r w:rsidR="00CC1D73" w:rsidRPr="00073409">
        <w:rPr>
          <w:sz w:val="23"/>
          <w:szCs w:val="23"/>
        </w:rPr>
        <w:t xml:space="preserve">, </w:t>
      </w:r>
      <w:r w:rsidR="00FB6020">
        <w:rPr>
          <w:sz w:val="23"/>
          <w:szCs w:val="23"/>
        </w:rPr>
        <w:t xml:space="preserve">a tratti goffe, </w:t>
      </w:r>
      <w:r w:rsidR="00CC1D73" w:rsidRPr="00073409">
        <w:rPr>
          <w:sz w:val="23"/>
          <w:szCs w:val="23"/>
        </w:rPr>
        <w:t xml:space="preserve">emozionanti </w:t>
      </w:r>
      <w:r w:rsidR="008C7282" w:rsidRPr="00073409">
        <w:rPr>
          <w:sz w:val="23"/>
          <w:szCs w:val="23"/>
        </w:rPr>
        <w:t>ed emozionate</w:t>
      </w:r>
      <w:r w:rsidR="00750FD9">
        <w:rPr>
          <w:sz w:val="23"/>
          <w:szCs w:val="23"/>
        </w:rPr>
        <w:t>:</w:t>
      </w:r>
      <w:r w:rsidR="00C2169E" w:rsidRPr="00073409">
        <w:rPr>
          <w:sz w:val="23"/>
          <w:szCs w:val="23"/>
        </w:rPr>
        <w:t xml:space="preserve"> in definitiva </w:t>
      </w:r>
      <w:r w:rsidR="008C7282" w:rsidRPr="00073409">
        <w:rPr>
          <w:sz w:val="23"/>
          <w:szCs w:val="23"/>
        </w:rPr>
        <w:t xml:space="preserve">composte </w:t>
      </w:r>
      <w:r w:rsidR="00CC1D73" w:rsidRPr="00073409">
        <w:rPr>
          <w:sz w:val="23"/>
          <w:szCs w:val="23"/>
        </w:rPr>
        <w:t xml:space="preserve">della stessa materia di cui sono fatti i sogni. </w:t>
      </w:r>
      <w:r w:rsidR="008C7282" w:rsidRPr="00073409">
        <w:rPr>
          <w:sz w:val="23"/>
          <w:szCs w:val="23"/>
        </w:rPr>
        <w:t>I bambini,</w:t>
      </w:r>
      <w:r w:rsidR="00CE2990" w:rsidRPr="00073409">
        <w:rPr>
          <w:sz w:val="23"/>
          <w:szCs w:val="23"/>
        </w:rPr>
        <w:t xml:space="preserve"> </w:t>
      </w:r>
      <w:r w:rsidR="001C2D97" w:rsidRPr="00073409">
        <w:rPr>
          <w:sz w:val="23"/>
          <w:szCs w:val="23"/>
        </w:rPr>
        <w:t>protagonisti indiscussi di questo lavoro, “capiscono tutto, sanno tutto ciò che è davvero necessario e trattano tutti da pari a pari siano essi brutti cattivi o giganti</w:t>
      </w:r>
      <w:r w:rsidR="008C7282" w:rsidRPr="00073409">
        <w:rPr>
          <w:sz w:val="23"/>
          <w:szCs w:val="23"/>
        </w:rPr>
        <w:t>”. Mentre gl</w:t>
      </w:r>
      <w:r w:rsidR="00B32BF3" w:rsidRPr="00073409">
        <w:rPr>
          <w:sz w:val="23"/>
          <w:szCs w:val="23"/>
        </w:rPr>
        <w:t>i adulti</w:t>
      </w:r>
      <w:r w:rsidR="008C7282" w:rsidRPr="00073409">
        <w:rPr>
          <w:sz w:val="23"/>
          <w:szCs w:val="23"/>
        </w:rPr>
        <w:t xml:space="preserve"> sono</w:t>
      </w:r>
      <w:r w:rsidR="003E5A58" w:rsidRPr="00073409">
        <w:rPr>
          <w:sz w:val="23"/>
          <w:szCs w:val="23"/>
        </w:rPr>
        <w:t xml:space="preserve"> “</w:t>
      </w:r>
      <w:r w:rsidR="00B32BF3" w:rsidRPr="00073409">
        <w:rPr>
          <w:sz w:val="23"/>
          <w:szCs w:val="23"/>
        </w:rPr>
        <w:t>disadattati,</w:t>
      </w:r>
      <w:r w:rsidR="003E5A58" w:rsidRPr="00073409">
        <w:rPr>
          <w:sz w:val="23"/>
          <w:szCs w:val="23"/>
        </w:rPr>
        <w:t xml:space="preserve"> per lo più,</w:t>
      </w:r>
      <w:r w:rsidR="00B32BF3" w:rsidRPr="00073409">
        <w:rPr>
          <w:sz w:val="23"/>
          <w:szCs w:val="23"/>
        </w:rPr>
        <w:t xml:space="preserve"> gente che</w:t>
      </w:r>
      <w:r w:rsidR="003E5A58" w:rsidRPr="00073409">
        <w:rPr>
          <w:sz w:val="23"/>
          <w:szCs w:val="23"/>
        </w:rPr>
        <w:t xml:space="preserve"> </w:t>
      </w:r>
      <w:r w:rsidR="00BE5B7B" w:rsidRPr="00073409">
        <w:rPr>
          <w:sz w:val="23"/>
          <w:szCs w:val="23"/>
        </w:rPr>
        <w:t>nella vita vera non sopravviv</w:t>
      </w:r>
      <w:r w:rsidR="00B32BF3" w:rsidRPr="00073409">
        <w:rPr>
          <w:sz w:val="23"/>
          <w:szCs w:val="23"/>
        </w:rPr>
        <w:t>rebbe un giorno</w:t>
      </w:r>
      <w:r w:rsidR="003E5A58" w:rsidRPr="00073409">
        <w:rPr>
          <w:sz w:val="23"/>
          <w:szCs w:val="23"/>
        </w:rPr>
        <w:t>”</w:t>
      </w:r>
      <w:r w:rsidR="00262536" w:rsidRPr="00073409">
        <w:rPr>
          <w:sz w:val="23"/>
          <w:szCs w:val="23"/>
        </w:rPr>
        <w:t xml:space="preserve"> e che, di</w:t>
      </w:r>
      <w:r w:rsidR="003E5A58" w:rsidRPr="00073409">
        <w:rPr>
          <w:sz w:val="23"/>
          <w:szCs w:val="23"/>
        </w:rPr>
        <w:t xml:space="preserve"> queste storie sospese, cerca solo di afferrare il senso</w:t>
      </w:r>
      <w:r w:rsidR="00DB4E23">
        <w:rPr>
          <w:sz w:val="23"/>
          <w:szCs w:val="23"/>
        </w:rPr>
        <w:t>,</w:t>
      </w:r>
      <w:r w:rsidR="008C7282" w:rsidRPr="00073409">
        <w:rPr>
          <w:sz w:val="23"/>
          <w:szCs w:val="23"/>
        </w:rPr>
        <w:t xml:space="preserve"> annaspando</w:t>
      </w:r>
      <w:r w:rsidR="00FB6020">
        <w:rPr>
          <w:sz w:val="23"/>
          <w:szCs w:val="23"/>
        </w:rPr>
        <w:t xml:space="preserve"> e cercando di mantenere equilibri traballanti</w:t>
      </w:r>
      <w:r w:rsidR="00B32BF3" w:rsidRPr="00073409">
        <w:rPr>
          <w:sz w:val="23"/>
          <w:szCs w:val="23"/>
        </w:rPr>
        <w:t xml:space="preserve">. </w:t>
      </w:r>
      <w:r w:rsidR="008C7282" w:rsidRPr="00073409">
        <w:rPr>
          <w:sz w:val="23"/>
          <w:szCs w:val="23"/>
        </w:rPr>
        <w:t>E poi</w:t>
      </w:r>
      <w:r w:rsidR="00712582" w:rsidRPr="00073409">
        <w:rPr>
          <w:sz w:val="23"/>
          <w:szCs w:val="23"/>
        </w:rPr>
        <w:t xml:space="preserve"> ci sono gli anziani, </w:t>
      </w:r>
      <w:r w:rsidR="003E5A58" w:rsidRPr="00073409">
        <w:rPr>
          <w:sz w:val="23"/>
          <w:szCs w:val="23"/>
        </w:rPr>
        <w:t>“</w:t>
      </w:r>
      <w:r w:rsidR="00712582" w:rsidRPr="00073409">
        <w:rPr>
          <w:sz w:val="23"/>
          <w:szCs w:val="23"/>
        </w:rPr>
        <w:t>bambini troppo cresciuti che non hanno perso la magia delle cose</w:t>
      </w:r>
      <w:r w:rsidR="003E5A58" w:rsidRPr="00073409">
        <w:rPr>
          <w:sz w:val="23"/>
          <w:szCs w:val="23"/>
        </w:rPr>
        <w:t>”</w:t>
      </w:r>
      <w:r w:rsidR="00712582" w:rsidRPr="00073409">
        <w:rPr>
          <w:sz w:val="23"/>
          <w:szCs w:val="23"/>
        </w:rPr>
        <w:t>.</w:t>
      </w:r>
      <w:r w:rsidR="00DB4E23">
        <w:rPr>
          <w:sz w:val="23"/>
          <w:szCs w:val="23"/>
        </w:rPr>
        <w:t xml:space="preserve"> </w:t>
      </w:r>
      <w:r w:rsidR="00262536" w:rsidRPr="00073409">
        <w:rPr>
          <w:sz w:val="23"/>
          <w:szCs w:val="23"/>
        </w:rPr>
        <w:t xml:space="preserve">Con loro anche </w:t>
      </w:r>
      <w:r w:rsidR="003E5A58" w:rsidRPr="00073409">
        <w:rPr>
          <w:sz w:val="23"/>
          <w:szCs w:val="23"/>
        </w:rPr>
        <w:t>t</w:t>
      </w:r>
      <w:r w:rsidR="00CC1D73" w:rsidRPr="00073409">
        <w:rPr>
          <w:sz w:val="23"/>
          <w:szCs w:val="23"/>
        </w:rPr>
        <w:t xml:space="preserve">opi </w:t>
      </w:r>
      <w:r w:rsidR="00262536" w:rsidRPr="00073409">
        <w:rPr>
          <w:sz w:val="23"/>
          <w:szCs w:val="23"/>
        </w:rPr>
        <w:t>e balene,</w:t>
      </w:r>
      <w:r w:rsidR="003E5A58" w:rsidRPr="00073409">
        <w:rPr>
          <w:sz w:val="23"/>
          <w:szCs w:val="23"/>
        </w:rPr>
        <w:t xml:space="preserve"> creature che “</w:t>
      </w:r>
      <w:r w:rsidR="00CC1D73" w:rsidRPr="00073409">
        <w:rPr>
          <w:sz w:val="23"/>
          <w:szCs w:val="23"/>
        </w:rPr>
        <w:t>non si vedono mai</w:t>
      </w:r>
      <w:r w:rsidR="003E5A58" w:rsidRPr="00073409">
        <w:rPr>
          <w:sz w:val="23"/>
          <w:szCs w:val="23"/>
        </w:rPr>
        <w:t>”</w:t>
      </w:r>
      <w:r w:rsidR="00CC1D73" w:rsidRPr="00073409">
        <w:rPr>
          <w:sz w:val="23"/>
          <w:szCs w:val="23"/>
        </w:rPr>
        <w:t xml:space="preserve"> e </w:t>
      </w:r>
      <w:r w:rsidR="003E5A58" w:rsidRPr="00073409">
        <w:rPr>
          <w:sz w:val="23"/>
          <w:szCs w:val="23"/>
        </w:rPr>
        <w:t xml:space="preserve">che, nonostante ciò, sono </w:t>
      </w:r>
      <w:r w:rsidR="008C7282" w:rsidRPr="00073409">
        <w:rPr>
          <w:sz w:val="23"/>
          <w:szCs w:val="23"/>
        </w:rPr>
        <w:t xml:space="preserve">state elette </w:t>
      </w:r>
      <w:r w:rsidR="00262536" w:rsidRPr="00073409">
        <w:rPr>
          <w:sz w:val="23"/>
          <w:szCs w:val="23"/>
        </w:rPr>
        <w:t xml:space="preserve">animali da fiaba </w:t>
      </w:r>
      <w:r w:rsidR="003E5A58" w:rsidRPr="00073409">
        <w:rPr>
          <w:sz w:val="23"/>
          <w:szCs w:val="23"/>
        </w:rPr>
        <w:t>e</w:t>
      </w:r>
      <w:r w:rsidR="00F05F65" w:rsidRPr="00073409">
        <w:rPr>
          <w:sz w:val="23"/>
          <w:szCs w:val="23"/>
        </w:rPr>
        <w:t>, badate bene,</w:t>
      </w:r>
      <w:r w:rsidR="003E5A58" w:rsidRPr="00073409">
        <w:rPr>
          <w:sz w:val="23"/>
          <w:szCs w:val="23"/>
        </w:rPr>
        <w:t xml:space="preserve"> </w:t>
      </w:r>
      <w:r w:rsidR="00262536" w:rsidRPr="00073409">
        <w:rPr>
          <w:sz w:val="23"/>
          <w:szCs w:val="23"/>
        </w:rPr>
        <w:t>non</w:t>
      </w:r>
      <w:r w:rsidR="003E5A58" w:rsidRPr="00073409">
        <w:rPr>
          <w:sz w:val="23"/>
          <w:szCs w:val="23"/>
        </w:rPr>
        <w:t xml:space="preserve"> </w:t>
      </w:r>
      <w:r w:rsidR="00CC1D73" w:rsidRPr="00073409">
        <w:rPr>
          <w:sz w:val="23"/>
          <w:szCs w:val="23"/>
        </w:rPr>
        <w:t xml:space="preserve">da favola perché </w:t>
      </w:r>
      <w:r w:rsidR="003E5A58" w:rsidRPr="00073409">
        <w:rPr>
          <w:sz w:val="23"/>
          <w:szCs w:val="23"/>
        </w:rPr>
        <w:t>qui</w:t>
      </w:r>
      <w:r w:rsidR="00F05F65" w:rsidRPr="00073409">
        <w:rPr>
          <w:sz w:val="23"/>
          <w:szCs w:val="23"/>
        </w:rPr>
        <w:t>, a differenza degli scritti di Esopo,</w:t>
      </w:r>
      <w:r w:rsidR="003E5A58" w:rsidRPr="00073409">
        <w:rPr>
          <w:sz w:val="23"/>
          <w:szCs w:val="23"/>
        </w:rPr>
        <w:t xml:space="preserve"> una </w:t>
      </w:r>
      <w:r w:rsidR="00CC1D73" w:rsidRPr="00073409">
        <w:rPr>
          <w:sz w:val="23"/>
          <w:szCs w:val="23"/>
        </w:rPr>
        <w:t>morale non c</w:t>
      </w:r>
      <w:r w:rsidR="00262536" w:rsidRPr="00073409">
        <w:rPr>
          <w:sz w:val="23"/>
          <w:szCs w:val="23"/>
        </w:rPr>
        <w:t>’è</w:t>
      </w:r>
      <w:r w:rsidR="00CC1D73" w:rsidRPr="00073409">
        <w:rPr>
          <w:sz w:val="23"/>
          <w:szCs w:val="23"/>
        </w:rPr>
        <w:t xml:space="preserve">. </w:t>
      </w:r>
    </w:p>
    <w:p w:rsidR="00C07A03" w:rsidRDefault="00CE3DB2">
      <w:pPr>
        <w:rPr>
          <w:sz w:val="23"/>
          <w:szCs w:val="23"/>
        </w:rPr>
      </w:pPr>
      <w:r w:rsidRPr="00073409">
        <w:rPr>
          <w:sz w:val="23"/>
          <w:szCs w:val="23"/>
        </w:rPr>
        <w:t xml:space="preserve">Vladimir </w:t>
      </w:r>
      <w:proofErr w:type="spellStart"/>
      <w:r w:rsidR="00E93CB7" w:rsidRPr="00073409">
        <w:rPr>
          <w:sz w:val="23"/>
          <w:szCs w:val="23"/>
        </w:rPr>
        <w:t>Propp</w:t>
      </w:r>
      <w:proofErr w:type="spellEnd"/>
      <w:r w:rsidR="00F05F65" w:rsidRPr="00073409">
        <w:rPr>
          <w:sz w:val="23"/>
          <w:szCs w:val="23"/>
        </w:rPr>
        <w:t xml:space="preserve"> arrivò alla conclusione che </w:t>
      </w:r>
      <w:r w:rsidRPr="00073409">
        <w:rPr>
          <w:sz w:val="23"/>
          <w:szCs w:val="23"/>
        </w:rPr>
        <w:t>le fiabe, a guardarle bene, sembravano composte degli stessi</w:t>
      </w:r>
      <w:r w:rsidR="00E268E7" w:rsidRPr="00073409">
        <w:rPr>
          <w:sz w:val="23"/>
          <w:szCs w:val="23"/>
        </w:rPr>
        <w:t xml:space="preserve"> elementi strutturali, stesse sequenze delle azioni, stessi </w:t>
      </w:r>
      <w:r w:rsidRPr="00073409">
        <w:rPr>
          <w:sz w:val="23"/>
          <w:szCs w:val="23"/>
        </w:rPr>
        <w:t>personaggi, come se</w:t>
      </w:r>
      <w:r w:rsidR="00E268E7" w:rsidRPr="00073409">
        <w:rPr>
          <w:sz w:val="23"/>
          <w:szCs w:val="23"/>
        </w:rPr>
        <w:t xml:space="preserve"> fossero figlie di un’unica</w:t>
      </w:r>
      <w:r w:rsidRPr="00073409">
        <w:rPr>
          <w:sz w:val="23"/>
          <w:szCs w:val="23"/>
        </w:rPr>
        <w:t xml:space="preserve"> sorgente </w:t>
      </w:r>
      <w:r w:rsidR="00E268E7" w:rsidRPr="00073409">
        <w:rPr>
          <w:sz w:val="23"/>
          <w:szCs w:val="23"/>
        </w:rPr>
        <w:t>radicata nel</w:t>
      </w:r>
      <w:r w:rsidR="00F05F65" w:rsidRPr="00073409">
        <w:rPr>
          <w:sz w:val="23"/>
          <w:szCs w:val="23"/>
        </w:rPr>
        <w:t xml:space="preserve"> modo di sentire</w:t>
      </w:r>
      <w:r w:rsidR="004C0859" w:rsidRPr="00073409">
        <w:rPr>
          <w:sz w:val="23"/>
          <w:szCs w:val="23"/>
        </w:rPr>
        <w:t>, comune ma</w:t>
      </w:r>
      <w:r w:rsidR="00F05F65" w:rsidRPr="00073409">
        <w:rPr>
          <w:sz w:val="23"/>
          <w:szCs w:val="23"/>
        </w:rPr>
        <w:t xml:space="preserve"> </w:t>
      </w:r>
      <w:r w:rsidR="00E268E7" w:rsidRPr="00073409">
        <w:rPr>
          <w:sz w:val="23"/>
          <w:szCs w:val="23"/>
        </w:rPr>
        <w:t>inconscio</w:t>
      </w:r>
      <w:r w:rsidR="004C0859" w:rsidRPr="00073409">
        <w:rPr>
          <w:sz w:val="23"/>
          <w:szCs w:val="23"/>
        </w:rPr>
        <w:t>,</w:t>
      </w:r>
      <w:r w:rsidR="00E268E7" w:rsidRPr="00073409">
        <w:rPr>
          <w:sz w:val="23"/>
          <w:szCs w:val="23"/>
        </w:rPr>
        <w:t xml:space="preserve"> del</w:t>
      </w:r>
      <w:r w:rsidR="00F05F65" w:rsidRPr="00073409">
        <w:rPr>
          <w:sz w:val="23"/>
          <w:szCs w:val="23"/>
        </w:rPr>
        <w:t>l'umanità</w:t>
      </w:r>
      <w:r w:rsidR="00E268E7" w:rsidRPr="00073409">
        <w:rPr>
          <w:sz w:val="23"/>
          <w:szCs w:val="23"/>
        </w:rPr>
        <w:t>. Seguendo quell’intuizione, le opere di Diego Santini sarebbero esercizi poetici che articolano le mille sfumature dell’animo umano</w:t>
      </w:r>
      <w:r w:rsidR="00EA7377">
        <w:rPr>
          <w:sz w:val="23"/>
          <w:szCs w:val="23"/>
        </w:rPr>
        <w:t>,</w:t>
      </w:r>
      <w:r w:rsidR="00E268E7" w:rsidRPr="00073409">
        <w:rPr>
          <w:sz w:val="23"/>
          <w:szCs w:val="23"/>
        </w:rPr>
        <w:t xml:space="preserve"> racchiudendole in</w:t>
      </w:r>
      <w:r w:rsidR="004C0859" w:rsidRPr="00073409">
        <w:rPr>
          <w:sz w:val="23"/>
          <w:szCs w:val="23"/>
        </w:rPr>
        <w:t xml:space="preserve"> condensati</w:t>
      </w:r>
      <w:r w:rsidR="00E268E7" w:rsidRPr="00073409">
        <w:rPr>
          <w:sz w:val="23"/>
          <w:szCs w:val="23"/>
        </w:rPr>
        <w:t xml:space="preserve"> universi emozionali dove </w:t>
      </w:r>
      <w:r w:rsidR="00F05F65" w:rsidRPr="00073409">
        <w:rPr>
          <w:sz w:val="23"/>
          <w:szCs w:val="23"/>
        </w:rPr>
        <w:t xml:space="preserve"> </w:t>
      </w:r>
      <w:r w:rsidR="00E268E7" w:rsidRPr="00073409">
        <w:rPr>
          <w:sz w:val="23"/>
          <w:szCs w:val="23"/>
        </w:rPr>
        <w:t xml:space="preserve">i </w:t>
      </w:r>
      <w:r w:rsidR="00F05F65" w:rsidRPr="00073409">
        <w:rPr>
          <w:sz w:val="23"/>
          <w:szCs w:val="23"/>
        </w:rPr>
        <w:t>personaggi, seppure inseriti in ambienti e situazioni differenti</w:t>
      </w:r>
      <w:r w:rsidR="00E412D4" w:rsidRPr="00073409">
        <w:rPr>
          <w:sz w:val="23"/>
          <w:szCs w:val="23"/>
        </w:rPr>
        <w:t>,</w:t>
      </w:r>
      <w:r w:rsidR="00F05F65" w:rsidRPr="00073409">
        <w:rPr>
          <w:sz w:val="23"/>
          <w:szCs w:val="23"/>
        </w:rPr>
        <w:t xml:space="preserve"> sembrano</w:t>
      </w:r>
      <w:r w:rsidR="005819D5" w:rsidRPr="00073409">
        <w:rPr>
          <w:sz w:val="23"/>
          <w:szCs w:val="23"/>
        </w:rPr>
        <w:t xml:space="preserve"> </w:t>
      </w:r>
      <w:r w:rsidR="00E268E7" w:rsidRPr="00073409">
        <w:rPr>
          <w:sz w:val="23"/>
          <w:szCs w:val="23"/>
        </w:rPr>
        <w:t>accomunati dall’essere</w:t>
      </w:r>
      <w:r w:rsidR="006D689B" w:rsidRPr="00073409">
        <w:rPr>
          <w:sz w:val="23"/>
          <w:szCs w:val="23"/>
        </w:rPr>
        <w:t xml:space="preserve"> </w:t>
      </w:r>
      <w:r w:rsidR="005819D5" w:rsidRPr="00073409">
        <w:rPr>
          <w:sz w:val="23"/>
          <w:szCs w:val="23"/>
        </w:rPr>
        <w:t>in</w:t>
      </w:r>
      <w:r w:rsidR="006D689B" w:rsidRPr="00073409">
        <w:rPr>
          <w:sz w:val="23"/>
          <w:szCs w:val="23"/>
        </w:rPr>
        <w:t xml:space="preserve"> cammino </w:t>
      </w:r>
      <w:r w:rsidR="005819D5" w:rsidRPr="00073409">
        <w:rPr>
          <w:sz w:val="23"/>
          <w:szCs w:val="23"/>
        </w:rPr>
        <w:t>verso</w:t>
      </w:r>
      <w:r w:rsidR="006D689B" w:rsidRPr="00073409">
        <w:rPr>
          <w:sz w:val="23"/>
          <w:szCs w:val="23"/>
        </w:rPr>
        <w:t xml:space="preserve"> il</w:t>
      </w:r>
      <w:r w:rsidR="00E412D4" w:rsidRPr="00073409">
        <w:rPr>
          <w:sz w:val="23"/>
          <w:szCs w:val="23"/>
        </w:rPr>
        <w:t xml:space="preserve"> </w:t>
      </w:r>
      <w:r w:rsidR="006D689B" w:rsidRPr="00073409">
        <w:rPr>
          <w:sz w:val="23"/>
          <w:szCs w:val="23"/>
        </w:rPr>
        <w:t>raggiungimento del</w:t>
      </w:r>
      <w:r w:rsidR="00CC1D73" w:rsidRPr="00073409">
        <w:rPr>
          <w:sz w:val="23"/>
          <w:szCs w:val="23"/>
        </w:rPr>
        <w:t>la</w:t>
      </w:r>
      <w:r w:rsidR="005E137B" w:rsidRPr="00073409">
        <w:rPr>
          <w:sz w:val="23"/>
          <w:szCs w:val="23"/>
        </w:rPr>
        <w:t xml:space="preserve"> felicità</w:t>
      </w:r>
      <w:r w:rsidR="00F05F65" w:rsidRPr="00073409">
        <w:rPr>
          <w:sz w:val="23"/>
          <w:szCs w:val="23"/>
        </w:rPr>
        <w:t>.</w:t>
      </w:r>
    </w:p>
    <w:p w:rsidR="00DE3296" w:rsidRPr="00073409" w:rsidRDefault="00C07A03">
      <w:pPr>
        <w:rPr>
          <w:sz w:val="23"/>
          <w:szCs w:val="23"/>
        </w:rPr>
      </w:pPr>
      <w:r>
        <w:rPr>
          <w:sz w:val="23"/>
          <w:szCs w:val="23"/>
        </w:rPr>
        <w:t xml:space="preserve">Nicoletta </w:t>
      </w:r>
      <w:proofErr w:type="spellStart"/>
      <w:r>
        <w:rPr>
          <w:sz w:val="23"/>
          <w:szCs w:val="23"/>
        </w:rPr>
        <w:t>Rosetti</w:t>
      </w:r>
      <w:proofErr w:type="spellEnd"/>
      <w:r w:rsidR="00F05F65" w:rsidRPr="00073409">
        <w:rPr>
          <w:sz w:val="23"/>
          <w:szCs w:val="23"/>
        </w:rPr>
        <w:t xml:space="preserve"> </w:t>
      </w:r>
      <w:r w:rsidR="009D1893" w:rsidRPr="00073409">
        <w:rPr>
          <w:sz w:val="23"/>
          <w:szCs w:val="23"/>
        </w:rPr>
        <w:t xml:space="preserve"> </w:t>
      </w:r>
    </w:p>
    <w:sectPr w:rsidR="00DE3296" w:rsidRPr="00073409" w:rsidSect="00666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3"/>
    <w:rsid w:val="0001358C"/>
    <w:rsid w:val="000144EC"/>
    <w:rsid w:val="00073409"/>
    <w:rsid w:val="00090818"/>
    <w:rsid w:val="000C19BD"/>
    <w:rsid w:val="000D223D"/>
    <w:rsid w:val="0010314A"/>
    <w:rsid w:val="00105FCE"/>
    <w:rsid w:val="00112498"/>
    <w:rsid w:val="001138EC"/>
    <w:rsid w:val="00122245"/>
    <w:rsid w:val="00130072"/>
    <w:rsid w:val="001325E3"/>
    <w:rsid w:val="00135824"/>
    <w:rsid w:val="0017277C"/>
    <w:rsid w:val="0017564C"/>
    <w:rsid w:val="001C2D97"/>
    <w:rsid w:val="001C6897"/>
    <w:rsid w:val="001F3B4E"/>
    <w:rsid w:val="00254E46"/>
    <w:rsid w:val="00260889"/>
    <w:rsid w:val="00262536"/>
    <w:rsid w:val="00284595"/>
    <w:rsid w:val="002A197B"/>
    <w:rsid w:val="002A57AA"/>
    <w:rsid w:val="002A6A9D"/>
    <w:rsid w:val="002B5E3C"/>
    <w:rsid w:val="002D4969"/>
    <w:rsid w:val="002D6299"/>
    <w:rsid w:val="00317CB9"/>
    <w:rsid w:val="00346DB4"/>
    <w:rsid w:val="00350126"/>
    <w:rsid w:val="00353793"/>
    <w:rsid w:val="00360CA8"/>
    <w:rsid w:val="003645A5"/>
    <w:rsid w:val="00373FC8"/>
    <w:rsid w:val="00387562"/>
    <w:rsid w:val="003952F4"/>
    <w:rsid w:val="003B0321"/>
    <w:rsid w:val="003C3B6A"/>
    <w:rsid w:val="003E5A58"/>
    <w:rsid w:val="00415500"/>
    <w:rsid w:val="004650BC"/>
    <w:rsid w:val="00476CFF"/>
    <w:rsid w:val="00493B66"/>
    <w:rsid w:val="004A3FDF"/>
    <w:rsid w:val="004C0859"/>
    <w:rsid w:val="004C73B1"/>
    <w:rsid w:val="004D2707"/>
    <w:rsid w:val="004D6E07"/>
    <w:rsid w:val="004F42EE"/>
    <w:rsid w:val="005031E5"/>
    <w:rsid w:val="005067C4"/>
    <w:rsid w:val="00553897"/>
    <w:rsid w:val="005819D5"/>
    <w:rsid w:val="005A2F20"/>
    <w:rsid w:val="005B516C"/>
    <w:rsid w:val="005C408E"/>
    <w:rsid w:val="005E137B"/>
    <w:rsid w:val="005E255D"/>
    <w:rsid w:val="005E673B"/>
    <w:rsid w:val="005F2E98"/>
    <w:rsid w:val="00632BF6"/>
    <w:rsid w:val="00665B14"/>
    <w:rsid w:val="00666066"/>
    <w:rsid w:val="00673082"/>
    <w:rsid w:val="006828D3"/>
    <w:rsid w:val="00691EB1"/>
    <w:rsid w:val="00696648"/>
    <w:rsid w:val="006A0042"/>
    <w:rsid w:val="006B6F2F"/>
    <w:rsid w:val="006D689B"/>
    <w:rsid w:val="006E4316"/>
    <w:rsid w:val="006E58F5"/>
    <w:rsid w:val="00712582"/>
    <w:rsid w:val="00723455"/>
    <w:rsid w:val="00750FD9"/>
    <w:rsid w:val="00770056"/>
    <w:rsid w:val="00770221"/>
    <w:rsid w:val="0077593E"/>
    <w:rsid w:val="00793035"/>
    <w:rsid w:val="007A04BF"/>
    <w:rsid w:val="007D09EF"/>
    <w:rsid w:val="00825BBC"/>
    <w:rsid w:val="00832201"/>
    <w:rsid w:val="0087736D"/>
    <w:rsid w:val="00877B91"/>
    <w:rsid w:val="00881780"/>
    <w:rsid w:val="00885222"/>
    <w:rsid w:val="008948A3"/>
    <w:rsid w:val="008C336E"/>
    <w:rsid w:val="008C7282"/>
    <w:rsid w:val="008F1F30"/>
    <w:rsid w:val="008F48A4"/>
    <w:rsid w:val="00917DC3"/>
    <w:rsid w:val="00965FF6"/>
    <w:rsid w:val="00970F75"/>
    <w:rsid w:val="00992E1C"/>
    <w:rsid w:val="00997816"/>
    <w:rsid w:val="009D1893"/>
    <w:rsid w:val="009F1134"/>
    <w:rsid w:val="009F3915"/>
    <w:rsid w:val="00A15208"/>
    <w:rsid w:val="00A20F4A"/>
    <w:rsid w:val="00A274A8"/>
    <w:rsid w:val="00A3615C"/>
    <w:rsid w:val="00A459CB"/>
    <w:rsid w:val="00A47DFF"/>
    <w:rsid w:val="00AA382D"/>
    <w:rsid w:val="00AB1791"/>
    <w:rsid w:val="00AE248D"/>
    <w:rsid w:val="00B142E6"/>
    <w:rsid w:val="00B32BF3"/>
    <w:rsid w:val="00B505E9"/>
    <w:rsid w:val="00B6790D"/>
    <w:rsid w:val="00B94D5C"/>
    <w:rsid w:val="00BA5789"/>
    <w:rsid w:val="00BA62CF"/>
    <w:rsid w:val="00BB312D"/>
    <w:rsid w:val="00BC0899"/>
    <w:rsid w:val="00BE5B7B"/>
    <w:rsid w:val="00BE69BC"/>
    <w:rsid w:val="00BF59DA"/>
    <w:rsid w:val="00C07A03"/>
    <w:rsid w:val="00C2169E"/>
    <w:rsid w:val="00C2299A"/>
    <w:rsid w:val="00C25158"/>
    <w:rsid w:val="00C639B4"/>
    <w:rsid w:val="00C8387C"/>
    <w:rsid w:val="00C91603"/>
    <w:rsid w:val="00C978AC"/>
    <w:rsid w:val="00CB67AD"/>
    <w:rsid w:val="00CB6C44"/>
    <w:rsid w:val="00CB6FE5"/>
    <w:rsid w:val="00CC1D73"/>
    <w:rsid w:val="00CC7D41"/>
    <w:rsid w:val="00CE2990"/>
    <w:rsid w:val="00CE3DB2"/>
    <w:rsid w:val="00D26DC3"/>
    <w:rsid w:val="00D31408"/>
    <w:rsid w:val="00DB4E23"/>
    <w:rsid w:val="00DD31A9"/>
    <w:rsid w:val="00DE3296"/>
    <w:rsid w:val="00DF7060"/>
    <w:rsid w:val="00E0330D"/>
    <w:rsid w:val="00E073C2"/>
    <w:rsid w:val="00E268E7"/>
    <w:rsid w:val="00E412D4"/>
    <w:rsid w:val="00E4508A"/>
    <w:rsid w:val="00E51E06"/>
    <w:rsid w:val="00E716B2"/>
    <w:rsid w:val="00E8339B"/>
    <w:rsid w:val="00E93CB7"/>
    <w:rsid w:val="00E94BA3"/>
    <w:rsid w:val="00EA4A1B"/>
    <w:rsid w:val="00EA7377"/>
    <w:rsid w:val="00EB41C7"/>
    <w:rsid w:val="00EC4D7B"/>
    <w:rsid w:val="00EE136F"/>
    <w:rsid w:val="00EE63B6"/>
    <w:rsid w:val="00EE7D63"/>
    <w:rsid w:val="00F01AF5"/>
    <w:rsid w:val="00F0232C"/>
    <w:rsid w:val="00F05F65"/>
    <w:rsid w:val="00F270A7"/>
    <w:rsid w:val="00F35223"/>
    <w:rsid w:val="00F60AA5"/>
    <w:rsid w:val="00F82C80"/>
    <w:rsid w:val="00FB4080"/>
    <w:rsid w:val="00FB6020"/>
    <w:rsid w:val="00FD12FC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5FC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5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5FC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Anna Maria</cp:lastModifiedBy>
  <cp:revision>2</cp:revision>
  <cp:lastPrinted>2020-01-25T08:12:00Z</cp:lastPrinted>
  <dcterms:created xsi:type="dcterms:W3CDTF">2020-01-25T15:25:00Z</dcterms:created>
  <dcterms:modified xsi:type="dcterms:W3CDTF">2020-01-25T15:25:00Z</dcterms:modified>
</cp:coreProperties>
</file>