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66" w:rsidRPr="00D3588E" w:rsidRDefault="00CF095E" w:rsidP="00CF095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“ </w:t>
      </w:r>
      <w:proofErr w:type="spellStart"/>
      <w:r w:rsidR="007C23EE" w:rsidRPr="00D3588E">
        <w:rPr>
          <w:sz w:val="32"/>
          <w:szCs w:val="32"/>
        </w:rPr>
        <w:t>Silere</w:t>
      </w:r>
      <w:proofErr w:type="spellEnd"/>
      <w:r>
        <w:rPr>
          <w:sz w:val="32"/>
          <w:szCs w:val="32"/>
        </w:rPr>
        <w:t xml:space="preserve"> “          PIA BACCHIELLI</w:t>
      </w:r>
    </w:p>
    <w:p w:rsidR="0011508B" w:rsidRPr="000C1761" w:rsidRDefault="007C23EE" w:rsidP="00D9196C">
      <w:pPr>
        <w:jc w:val="both"/>
        <w:rPr>
          <w:sz w:val="22"/>
          <w:szCs w:val="22"/>
        </w:rPr>
      </w:pPr>
      <w:r w:rsidRPr="000C1761">
        <w:rPr>
          <w:sz w:val="22"/>
          <w:szCs w:val="22"/>
        </w:rPr>
        <w:t xml:space="preserve">Pia </w:t>
      </w:r>
      <w:proofErr w:type="spellStart"/>
      <w:r w:rsidRPr="000C1761">
        <w:rPr>
          <w:sz w:val="22"/>
          <w:szCs w:val="22"/>
        </w:rPr>
        <w:t>Bacchie</w:t>
      </w:r>
      <w:r w:rsidR="007F68C0">
        <w:rPr>
          <w:sz w:val="22"/>
          <w:szCs w:val="22"/>
        </w:rPr>
        <w:t>lli</w:t>
      </w:r>
      <w:proofErr w:type="spellEnd"/>
      <w:r w:rsidR="007F68C0">
        <w:rPr>
          <w:sz w:val="22"/>
          <w:szCs w:val="22"/>
        </w:rPr>
        <w:t xml:space="preserve"> è una cronista forgiata dai </w:t>
      </w:r>
      <w:r w:rsidRPr="000C1761">
        <w:rPr>
          <w:sz w:val="22"/>
          <w:szCs w:val="22"/>
        </w:rPr>
        <w:t>valori della resistenza e della tenacia</w:t>
      </w:r>
      <w:r w:rsidR="00924945" w:rsidRPr="000C1761">
        <w:rPr>
          <w:sz w:val="22"/>
          <w:szCs w:val="22"/>
        </w:rPr>
        <w:t xml:space="preserve"> ma </w:t>
      </w:r>
      <w:r w:rsidR="00976FD6" w:rsidRPr="000C1761">
        <w:rPr>
          <w:sz w:val="22"/>
          <w:szCs w:val="22"/>
        </w:rPr>
        <w:t xml:space="preserve">a ben vedere </w:t>
      </w:r>
      <w:r w:rsidR="00924945" w:rsidRPr="000C1761">
        <w:rPr>
          <w:sz w:val="22"/>
          <w:szCs w:val="22"/>
        </w:rPr>
        <w:t xml:space="preserve">è anche un’antropologa visuale </w:t>
      </w:r>
      <w:r w:rsidR="00D3588E" w:rsidRPr="000C1761">
        <w:rPr>
          <w:sz w:val="22"/>
          <w:szCs w:val="22"/>
        </w:rPr>
        <w:t xml:space="preserve">alla quale le storie </w:t>
      </w:r>
      <w:r w:rsidR="00D115F3">
        <w:rPr>
          <w:sz w:val="22"/>
          <w:szCs w:val="22"/>
        </w:rPr>
        <w:t>“</w:t>
      </w:r>
      <w:r w:rsidR="00D3588E" w:rsidRPr="000C1761">
        <w:rPr>
          <w:sz w:val="22"/>
          <w:szCs w:val="22"/>
        </w:rPr>
        <w:t>rimangono appiccicate addosso</w:t>
      </w:r>
      <w:r w:rsidR="00D115F3">
        <w:rPr>
          <w:sz w:val="22"/>
          <w:szCs w:val="22"/>
        </w:rPr>
        <w:t>”</w:t>
      </w:r>
      <w:r w:rsidR="00D3588E" w:rsidRPr="000C1761">
        <w:rPr>
          <w:sz w:val="22"/>
          <w:szCs w:val="22"/>
        </w:rPr>
        <w:t>. Per questo passare da</w:t>
      </w:r>
      <w:r w:rsidR="00976FD6" w:rsidRPr="000C1761">
        <w:rPr>
          <w:sz w:val="22"/>
          <w:szCs w:val="22"/>
        </w:rPr>
        <w:t>l giornalismo</w:t>
      </w:r>
      <w:r w:rsidR="00D963D7" w:rsidRPr="000C1761">
        <w:rPr>
          <w:sz w:val="22"/>
          <w:szCs w:val="22"/>
        </w:rPr>
        <w:t xml:space="preserve"> alla fotografia</w:t>
      </w:r>
      <w:r w:rsidR="00D3588E" w:rsidRPr="000C1761">
        <w:rPr>
          <w:sz w:val="22"/>
          <w:szCs w:val="22"/>
        </w:rPr>
        <w:t>, più che</w:t>
      </w:r>
      <w:r w:rsidR="00D963D7" w:rsidRPr="000C1761">
        <w:rPr>
          <w:sz w:val="22"/>
          <w:szCs w:val="22"/>
        </w:rPr>
        <w:t xml:space="preserve"> di</w:t>
      </w:r>
      <w:r w:rsidR="00D3588E" w:rsidRPr="000C1761">
        <w:rPr>
          <w:sz w:val="22"/>
          <w:szCs w:val="22"/>
        </w:rPr>
        <w:t xml:space="preserve"> una sfida</w:t>
      </w:r>
      <w:r w:rsidR="00D963D7" w:rsidRPr="000C1761">
        <w:rPr>
          <w:sz w:val="22"/>
          <w:szCs w:val="22"/>
        </w:rPr>
        <w:t>,</w:t>
      </w:r>
      <w:r w:rsidR="007F68C0">
        <w:rPr>
          <w:sz w:val="22"/>
          <w:szCs w:val="22"/>
        </w:rPr>
        <w:t xml:space="preserve"> assume la connotazione </w:t>
      </w:r>
      <w:r w:rsidR="00D3588E" w:rsidRPr="000C1761">
        <w:rPr>
          <w:sz w:val="22"/>
          <w:szCs w:val="22"/>
        </w:rPr>
        <w:t xml:space="preserve">di un’evoluzione naturale: un </w:t>
      </w:r>
      <w:r w:rsidR="00D963D7" w:rsidRPr="000C1761">
        <w:rPr>
          <w:sz w:val="22"/>
          <w:szCs w:val="22"/>
        </w:rPr>
        <w:t>percorso euristico che dalle parole arriva</w:t>
      </w:r>
      <w:r w:rsidR="007F68C0">
        <w:rPr>
          <w:sz w:val="22"/>
          <w:szCs w:val="22"/>
        </w:rPr>
        <w:t xml:space="preserve"> alle immagini acquisendo ancor più</w:t>
      </w:r>
      <w:r w:rsidR="00A310B9" w:rsidRPr="000C1761">
        <w:rPr>
          <w:sz w:val="22"/>
          <w:szCs w:val="22"/>
        </w:rPr>
        <w:t xml:space="preserve"> umanità</w:t>
      </w:r>
      <w:r w:rsidR="00D37F04" w:rsidRPr="000C1761">
        <w:rPr>
          <w:sz w:val="22"/>
          <w:szCs w:val="22"/>
        </w:rPr>
        <w:t xml:space="preserve"> e densità</w:t>
      </w:r>
      <w:r w:rsidR="00A310B9" w:rsidRPr="000C1761">
        <w:rPr>
          <w:sz w:val="22"/>
          <w:szCs w:val="22"/>
        </w:rPr>
        <w:t xml:space="preserve">. </w:t>
      </w:r>
    </w:p>
    <w:p w:rsidR="00924945" w:rsidRPr="000C1761" w:rsidRDefault="00D963D7" w:rsidP="00D9196C">
      <w:pPr>
        <w:jc w:val="both"/>
        <w:rPr>
          <w:sz w:val="22"/>
          <w:szCs w:val="22"/>
        </w:rPr>
      </w:pPr>
      <w:r w:rsidRPr="000C1761">
        <w:rPr>
          <w:sz w:val="22"/>
          <w:szCs w:val="22"/>
        </w:rPr>
        <w:t xml:space="preserve">Una scelta che, in un primo momento, trova nel </w:t>
      </w:r>
      <w:r w:rsidR="007C23EE" w:rsidRPr="000C1761">
        <w:rPr>
          <w:sz w:val="22"/>
          <w:szCs w:val="22"/>
        </w:rPr>
        <w:t>reportage fotografico</w:t>
      </w:r>
      <w:r w:rsidRPr="000C1761">
        <w:rPr>
          <w:sz w:val="22"/>
          <w:szCs w:val="22"/>
        </w:rPr>
        <w:t xml:space="preserve"> il più valido degli </w:t>
      </w:r>
      <w:r w:rsidR="007C23EE" w:rsidRPr="000C1761">
        <w:rPr>
          <w:sz w:val="22"/>
          <w:szCs w:val="22"/>
        </w:rPr>
        <w:t>strumenti di osservazione e conoscenza dell</w:t>
      </w:r>
      <w:r w:rsidR="00924945" w:rsidRPr="000C1761">
        <w:rPr>
          <w:sz w:val="22"/>
          <w:szCs w:val="22"/>
        </w:rPr>
        <w:t>a vit</w:t>
      </w:r>
      <w:r w:rsidR="00D36E32" w:rsidRPr="000C1761">
        <w:rPr>
          <w:sz w:val="22"/>
          <w:szCs w:val="22"/>
        </w:rPr>
        <w:t>a e delle abitudini delle comunità</w:t>
      </w:r>
      <w:r w:rsidR="0031063A" w:rsidRPr="000C1761">
        <w:rPr>
          <w:sz w:val="22"/>
          <w:szCs w:val="22"/>
        </w:rPr>
        <w:t xml:space="preserve"> nonché </w:t>
      </w:r>
      <w:r w:rsidR="00924945" w:rsidRPr="000C1761">
        <w:rPr>
          <w:sz w:val="22"/>
          <w:szCs w:val="22"/>
        </w:rPr>
        <w:t>dei paesaggi, naturali o artificiali che circondano l’uomo</w:t>
      </w:r>
      <w:r w:rsidRPr="000C1761">
        <w:rPr>
          <w:sz w:val="22"/>
          <w:szCs w:val="22"/>
        </w:rPr>
        <w:t xml:space="preserve"> e dunque il mezzo ideale per raccontare il mondo in sequenze d’immagini. </w:t>
      </w:r>
      <w:r w:rsidR="00924945" w:rsidRPr="000C1761">
        <w:rPr>
          <w:sz w:val="22"/>
          <w:szCs w:val="22"/>
        </w:rPr>
        <w:t xml:space="preserve">Il maestro di questa fase è Valerio </w:t>
      </w:r>
      <w:proofErr w:type="spellStart"/>
      <w:r w:rsidR="00924945" w:rsidRPr="000C1761">
        <w:rPr>
          <w:sz w:val="22"/>
          <w:szCs w:val="22"/>
        </w:rPr>
        <w:t>Bispuri</w:t>
      </w:r>
      <w:proofErr w:type="spellEnd"/>
      <w:r w:rsidR="002E0468">
        <w:rPr>
          <w:sz w:val="22"/>
          <w:szCs w:val="22"/>
        </w:rPr>
        <w:t xml:space="preserve">, </w:t>
      </w:r>
      <w:r w:rsidR="00D36E32" w:rsidRPr="000C1761">
        <w:rPr>
          <w:sz w:val="22"/>
          <w:szCs w:val="22"/>
        </w:rPr>
        <w:t>da lui Pia apprende il rigore, assioma indispensabile</w:t>
      </w:r>
      <w:r w:rsidR="00924945" w:rsidRPr="000C1761">
        <w:rPr>
          <w:sz w:val="22"/>
          <w:szCs w:val="22"/>
        </w:rPr>
        <w:t xml:space="preserve"> per guardare in camera e saper cogliere una storia nella sua </w:t>
      </w:r>
      <w:r w:rsidR="00316929" w:rsidRPr="000C1761">
        <w:rPr>
          <w:sz w:val="22"/>
          <w:szCs w:val="22"/>
        </w:rPr>
        <w:t>profondità</w:t>
      </w:r>
      <w:r w:rsidR="00FF7F33">
        <w:rPr>
          <w:sz w:val="22"/>
          <w:szCs w:val="22"/>
        </w:rPr>
        <w:t>,</w:t>
      </w:r>
      <w:r w:rsidR="00316929" w:rsidRPr="000C1761">
        <w:rPr>
          <w:sz w:val="22"/>
          <w:szCs w:val="22"/>
        </w:rPr>
        <w:t xml:space="preserve"> e </w:t>
      </w:r>
      <w:r w:rsidR="00D36E32" w:rsidRPr="000C1761">
        <w:rPr>
          <w:sz w:val="22"/>
          <w:szCs w:val="22"/>
        </w:rPr>
        <w:t xml:space="preserve">la necessità di studiare a fondo </w:t>
      </w:r>
      <w:r w:rsidR="00924945" w:rsidRPr="000C1761">
        <w:rPr>
          <w:sz w:val="22"/>
          <w:szCs w:val="22"/>
        </w:rPr>
        <w:t xml:space="preserve">i </w:t>
      </w:r>
      <w:r w:rsidR="00D36E32" w:rsidRPr="000C1761">
        <w:rPr>
          <w:sz w:val="22"/>
          <w:szCs w:val="22"/>
        </w:rPr>
        <w:t xml:space="preserve">grandi </w:t>
      </w:r>
      <w:r w:rsidR="00924945" w:rsidRPr="000C1761">
        <w:rPr>
          <w:sz w:val="22"/>
          <w:szCs w:val="22"/>
        </w:rPr>
        <w:t xml:space="preserve">maestri e </w:t>
      </w:r>
      <w:r w:rsidR="00D36E32" w:rsidRPr="000C1761">
        <w:rPr>
          <w:sz w:val="22"/>
          <w:szCs w:val="22"/>
        </w:rPr>
        <w:t xml:space="preserve">di </w:t>
      </w:r>
      <w:r w:rsidR="00C2340E" w:rsidRPr="000C1761">
        <w:rPr>
          <w:sz w:val="22"/>
          <w:szCs w:val="22"/>
        </w:rPr>
        <w:t>“</w:t>
      </w:r>
      <w:r w:rsidR="00924945" w:rsidRPr="000C1761">
        <w:rPr>
          <w:sz w:val="22"/>
          <w:szCs w:val="22"/>
        </w:rPr>
        <w:t>scattare, scattare</w:t>
      </w:r>
      <w:r w:rsidR="00C2340E" w:rsidRPr="000C1761">
        <w:rPr>
          <w:sz w:val="22"/>
          <w:szCs w:val="22"/>
        </w:rPr>
        <w:t>,</w:t>
      </w:r>
      <w:r w:rsidR="00924945" w:rsidRPr="000C1761">
        <w:rPr>
          <w:sz w:val="22"/>
          <w:szCs w:val="22"/>
        </w:rPr>
        <w:t xml:space="preserve"> scattare</w:t>
      </w:r>
      <w:r w:rsidR="00C2340E" w:rsidRPr="000C1761">
        <w:rPr>
          <w:sz w:val="22"/>
          <w:szCs w:val="22"/>
        </w:rPr>
        <w:t>”</w:t>
      </w:r>
      <w:r w:rsidR="007C23EE" w:rsidRPr="000C1761">
        <w:rPr>
          <w:sz w:val="22"/>
          <w:szCs w:val="22"/>
        </w:rPr>
        <w:t>.</w:t>
      </w:r>
      <w:r w:rsidR="00924945" w:rsidRPr="000C1761">
        <w:rPr>
          <w:sz w:val="22"/>
          <w:szCs w:val="22"/>
        </w:rPr>
        <w:t xml:space="preserve"> </w:t>
      </w:r>
      <w:r w:rsidR="00D37F04" w:rsidRPr="000C1761">
        <w:rPr>
          <w:sz w:val="22"/>
          <w:szCs w:val="22"/>
        </w:rPr>
        <w:t>Il mantra è</w:t>
      </w:r>
      <w:r w:rsidR="007A5566" w:rsidRPr="000C1761">
        <w:rPr>
          <w:sz w:val="22"/>
          <w:szCs w:val="22"/>
        </w:rPr>
        <w:t xml:space="preserve"> </w:t>
      </w:r>
      <w:r w:rsidR="00D37F04" w:rsidRPr="000C1761">
        <w:rPr>
          <w:sz w:val="22"/>
          <w:szCs w:val="22"/>
        </w:rPr>
        <w:t>“</w:t>
      </w:r>
      <w:r w:rsidR="007A5566" w:rsidRPr="000C1761">
        <w:rPr>
          <w:sz w:val="22"/>
          <w:szCs w:val="22"/>
        </w:rPr>
        <w:t>puntare all’essenziale, al significato ultimo</w:t>
      </w:r>
      <w:r w:rsidR="00D37F04" w:rsidRPr="000C1761">
        <w:rPr>
          <w:sz w:val="22"/>
          <w:szCs w:val="22"/>
        </w:rPr>
        <w:t>”</w:t>
      </w:r>
      <w:r w:rsidR="007A5566" w:rsidRPr="000C1761">
        <w:rPr>
          <w:sz w:val="22"/>
          <w:szCs w:val="22"/>
        </w:rPr>
        <w:t xml:space="preserve"> </w:t>
      </w:r>
      <w:r w:rsidR="00D37F04" w:rsidRPr="000C1761">
        <w:rPr>
          <w:sz w:val="22"/>
          <w:szCs w:val="22"/>
        </w:rPr>
        <w:t>esautorando la b</w:t>
      </w:r>
      <w:r w:rsidRPr="000C1761">
        <w:rPr>
          <w:sz w:val="22"/>
          <w:szCs w:val="22"/>
        </w:rPr>
        <w:t>ellezza</w:t>
      </w:r>
      <w:r w:rsidR="007A5566" w:rsidRPr="000C1761">
        <w:rPr>
          <w:sz w:val="22"/>
          <w:szCs w:val="22"/>
        </w:rPr>
        <w:t xml:space="preserve">: “non puoi </w:t>
      </w:r>
      <w:r w:rsidR="0085096E">
        <w:rPr>
          <w:sz w:val="22"/>
          <w:szCs w:val="22"/>
        </w:rPr>
        <w:t>ri</w:t>
      </w:r>
      <w:r w:rsidR="007A5566" w:rsidRPr="000C1761">
        <w:rPr>
          <w:sz w:val="22"/>
          <w:szCs w:val="22"/>
        </w:rPr>
        <w:t xml:space="preserve">toccare, non puoi mettere del tuo, così è la fotografia di reportage: ci vuole rispetto assoluto”. </w:t>
      </w:r>
      <w:r w:rsidR="007F6793">
        <w:rPr>
          <w:sz w:val="22"/>
          <w:szCs w:val="22"/>
        </w:rPr>
        <w:t>Nascono</w:t>
      </w:r>
      <w:r w:rsidR="006922A2" w:rsidRPr="000C1761">
        <w:rPr>
          <w:sz w:val="22"/>
          <w:szCs w:val="22"/>
        </w:rPr>
        <w:t xml:space="preserve"> </w:t>
      </w:r>
      <w:r w:rsidR="00D544D3" w:rsidRPr="000C1761">
        <w:rPr>
          <w:sz w:val="22"/>
          <w:szCs w:val="22"/>
        </w:rPr>
        <w:t xml:space="preserve">i </w:t>
      </w:r>
      <w:r w:rsidR="006922A2" w:rsidRPr="000C1761">
        <w:rPr>
          <w:sz w:val="22"/>
          <w:szCs w:val="22"/>
        </w:rPr>
        <w:t>lavori</w:t>
      </w:r>
      <w:r w:rsidR="00FF7F33">
        <w:rPr>
          <w:sz w:val="22"/>
          <w:szCs w:val="22"/>
        </w:rPr>
        <w:t xml:space="preserve"> sui c</w:t>
      </w:r>
      <w:r w:rsidR="00D544D3" w:rsidRPr="000C1761">
        <w:rPr>
          <w:sz w:val="22"/>
          <w:szCs w:val="22"/>
        </w:rPr>
        <w:t>arbonai di</w:t>
      </w:r>
      <w:r w:rsidR="004058D5">
        <w:rPr>
          <w:sz w:val="22"/>
          <w:szCs w:val="22"/>
        </w:rPr>
        <w:t xml:space="preserve"> Borgo Pace, sull’Unità di Strada di </w:t>
      </w:r>
      <w:r w:rsidR="00D544D3" w:rsidRPr="000C1761">
        <w:rPr>
          <w:sz w:val="22"/>
          <w:szCs w:val="22"/>
        </w:rPr>
        <w:t xml:space="preserve">Falconara e sull’Hotel House: “non puoi fotografare cose che non conosci” </w:t>
      </w:r>
      <w:r w:rsidR="00BA133D" w:rsidRPr="000C1761">
        <w:rPr>
          <w:sz w:val="22"/>
          <w:szCs w:val="22"/>
        </w:rPr>
        <w:t xml:space="preserve">per questo </w:t>
      </w:r>
      <w:r w:rsidR="00D544D3" w:rsidRPr="000C1761">
        <w:rPr>
          <w:sz w:val="22"/>
          <w:szCs w:val="22"/>
        </w:rPr>
        <w:t>“alle volte vai lì senza fotografare ma solo per parlare”</w:t>
      </w:r>
      <w:r w:rsidR="00BA133D" w:rsidRPr="000C1761">
        <w:rPr>
          <w:sz w:val="22"/>
          <w:szCs w:val="22"/>
        </w:rPr>
        <w:t xml:space="preserve"> e ascoltare le storie</w:t>
      </w:r>
      <w:r w:rsidR="001204DB">
        <w:rPr>
          <w:sz w:val="22"/>
          <w:szCs w:val="22"/>
        </w:rPr>
        <w:t xml:space="preserve"> silenti</w:t>
      </w:r>
      <w:r w:rsidR="00BA133D" w:rsidRPr="000C1761">
        <w:rPr>
          <w:sz w:val="22"/>
          <w:szCs w:val="22"/>
        </w:rPr>
        <w:t xml:space="preserve"> di un’umanità dolente, taciturna e affaticata.</w:t>
      </w:r>
    </w:p>
    <w:p w:rsidR="00256905" w:rsidRPr="000C1761" w:rsidRDefault="00D544D3" w:rsidP="00D9196C">
      <w:pPr>
        <w:jc w:val="both"/>
        <w:rPr>
          <w:sz w:val="22"/>
          <w:szCs w:val="22"/>
        </w:rPr>
      </w:pPr>
      <w:r w:rsidRPr="000C1761">
        <w:rPr>
          <w:sz w:val="22"/>
          <w:szCs w:val="22"/>
        </w:rPr>
        <w:t xml:space="preserve">Poi </w:t>
      </w:r>
      <w:r w:rsidR="007A5566" w:rsidRPr="000C1761">
        <w:rPr>
          <w:sz w:val="22"/>
          <w:szCs w:val="22"/>
        </w:rPr>
        <w:t xml:space="preserve">l’incontro con Giovanni Marrozzini, il maestro che </w:t>
      </w:r>
      <w:r w:rsidR="00FB2899">
        <w:rPr>
          <w:sz w:val="22"/>
          <w:szCs w:val="22"/>
        </w:rPr>
        <w:t>“</w:t>
      </w:r>
      <w:r w:rsidR="00AA5701">
        <w:rPr>
          <w:sz w:val="22"/>
          <w:szCs w:val="22"/>
        </w:rPr>
        <w:t xml:space="preserve">quando avevo ormai imboccato la </w:t>
      </w:r>
      <w:r w:rsidR="00BA133D" w:rsidRPr="000C1761">
        <w:rPr>
          <w:sz w:val="22"/>
          <w:szCs w:val="22"/>
        </w:rPr>
        <w:t>mi</w:t>
      </w:r>
      <w:r w:rsidR="00AA5701">
        <w:rPr>
          <w:sz w:val="22"/>
          <w:szCs w:val="22"/>
        </w:rPr>
        <w:t>a strada, mi</w:t>
      </w:r>
      <w:r w:rsidR="00BA133D" w:rsidRPr="000C1761">
        <w:rPr>
          <w:sz w:val="22"/>
          <w:szCs w:val="22"/>
        </w:rPr>
        <w:t xml:space="preserve"> </w:t>
      </w:r>
      <w:r w:rsidR="007A5566" w:rsidRPr="000C1761">
        <w:rPr>
          <w:sz w:val="22"/>
          <w:szCs w:val="22"/>
        </w:rPr>
        <w:t>h</w:t>
      </w:r>
      <w:r w:rsidR="00BA133D" w:rsidRPr="000C1761">
        <w:rPr>
          <w:sz w:val="22"/>
          <w:szCs w:val="22"/>
        </w:rPr>
        <w:t>a insegnato</w:t>
      </w:r>
      <w:r w:rsidR="007A5566" w:rsidRPr="000C1761">
        <w:rPr>
          <w:sz w:val="22"/>
          <w:szCs w:val="22"/>
        </w:rPr>
        <w:t xml:space="preserve"> a </w:t>
      </w:r>
      <w:r w:rsidR="00AA5701">
        <w:rPr>
          <w:sz w:val="22"/>
          <w:szCs w:val="22"/>
        </w:rPr>
        <w:t>perdermi</w:t>
      </w:r>
      <w:r w:rsidR="00BA133D" w:rsidRPr="000C1761">
        <w:rPr>
          <w:sz w:val="22"/>
          <w:szCs w:val="22"/>
        </w:rPr>
        <w:t xml:space="preserve">” perché </w:t>
      </w:r>
      <w:r w:rsidR="007A5566" w:rsidRPr="000C1761">
        <w:rPr>
          <w:sz w:val="22"/>
          <w:szCs w:val="22"/>
        </w:rPr>
        <w:t xml:space="preserve">“a un certo punto della realtà non ne puoi più e devi andare oltre l’immagine nuda e cruda”. </w:t>
      </w:r>
      <w:r w:rsidR="006A60DD" w:rsidRPr="000C1761">
        <w:rPr>
          <w:sz w:val="22"/>
          <w:szCs w:val="22"/>
        </w:rPr>
        <w:t>N</w:t>
      </w:r>
      <w:r w:rsidR="00BA133D" w:rsidRPr="000C1761">
        <w:rPr>
          <w:sz w:val="22"/>
          <w:szCs w:val="22"/>
        </w:rPr>
        <w:t xml:space="preserve">asce </w:t>
      </w:r>
      <w:proofErr w:type="spellStart"/>
      <w:r w:rsidR="007A5566" w:rsidRPr="000C1761">
        <w:rPr>
          <w:i/>
          <w:sz w:val="22"/>
          <w:szCs w:val="22"/>
        </w:rPr>
        <w:t>Silere</w:t>
      </w:r>
      <w:proofErr w:type="spellEnd"/>
      <w:r w:rsidR="00BA133D" w:rsidRPr="000C1761">
        <w:rPr>
          <w:sz w:val="22"/>
          <w:szCs w:val="22"/>
        </w:rPr>
        <w:t xml:space="preserve">, una sequenza scattata </w:t>
      </w:r>
      <w:r w:rsidR="006922A2" w:rsidRPr="000C1761">
        <w:rPr>
          <w:sz w:val="22"/>
          <w:szCs w:val="22"/>
        </w:rPr>
        <w:t xml:space="preserve">nell’ottobre scorso </w:t>
      </w:r>
      <w:r w:rsidR="00BA133D" w:rsidRPr="000C1761">
        <w:rPr>
          <w:sz w:val="22"/>
          <w:szCs w:val="22"/>
        </w:rPr>
        <w:t>a Lanzarote, isola dura e vulcanica dell’arcipelago delle Canarie, segnata dalle rocce e sferzata dal ven</w:t>
      </w:r>
      <w:r w:rsidR="001204DB">
        <w:rPr>
          <w:sz w:val="22"/>
          <w:szCs w:val="22"/>
        </w:rPr>
        <w:t xml:space="preserve">to. </w:t>
      </w:r>
      <w:proofErr w:type="spellStart"/>
      <w:r w:rsidR="001204DB" w:rsidRPr="001204DB">
        <w:rPr>
          <w:i/>
          <w:sz w:val="22"/>
          <w:szCs w:val="22"/>
        </w:rPr>
        <w:t>Silere</w:t>
      </w:r>
      <w:proofErr w:type="spellEnd"/>
      <w:r w:rsidR="008E334D" w:rsidRPr="000C1761">
        <w:rPr>
          <w:sz w:val="22"/>
          <w:szCs w:val="22"/>
        </w:rPr>
        <w:t xml:space="preserve"> </w:t>
      </w:r>
      <w:r w:rsidR="00F27BE6" w:rsidRPr="000C1761">
        <w:rPr>
          <w:sz w:val="22"/>
          <w:szCs w:val="22"/>
        </w:rPr>
        <w:t>è un verbo latino</w:t>
      </w:r>
      <w:r w:rsidR="001204DB">
        <w:rPr>
          <w:sz w:val="22"/>
          <w:szCs w:val="22"/>
        </w:rPr>
        <w:t xml:space="preserve"> che indica al tempo stesso il non far rumore e </w:t>
      </w:r>
      <w:r w:rsidR="00F27BE6" w:rsidRPr="000C1761">
        <w:rPr>
          <w:sz w:val="22"/>
          <w:szCs w:val="22"/>
        </w:rPr>
        <w:t>il t</w:t>
      </w:r>
      <w:r w:rsidR="006922A2" w:rsidRPr="000C1761">
        <w:rPr>
          <w:sz w:val="22"/>
          <w:szCs w:val="22"/>
        </w:rPr>
        <w:t>acere</w:t>
      </w:r>
      <w:r w:rsidR="00F27BE6" w:rsidRPr="000C1761">
        <w:rPr>
          <w:sz w:val="22"/>
          <w:szCs w:val="22"/>
        </w:rPr>
        <w:t xml:space="preserve"> e </w:t>
      </w:r>
      <w:r w:rsidR="00E74C3B" w:rsidRPr="000C1761">
        <w:rPr>
          <w:sz w:val="22"/>
          <w:szCs w:val="22"/>
        </w:rPr>
        <w:t>sembra esprimere</w:t>
      </w:r>
      <w:r w:rsidR="00CD6C1A" w:rsidRPr="000C1761">
        <w:rPr>
          <w:sz w:val="22"/>
          <w:szCs w:val="22"/>
        </w:rPr>
        <w:t xml:space="preserve"> il chiaro </w:t>
      </w:r>
      <w:r w:rsidR="00976FD6" w:rsidRPr="000C1761">
        <w:rPr>
          <w:sz w:val="22"/>
          <w:szCs w:val="22"/>
        </w:rPr>
        <w:t>pr</w:t>
      </w:r>
      <w:r w:rsidR="00CD6C1A" w:rsidRPr="000C1761">
        <w:rPr>
          <w:sz w:val="22"/>
          <w:szCs w:val="22"/>
        </w:rPr>
        <w:t xml:space="preserve">oposito </w:t>
      </w:r>
      <w:r w:rsidR="00A82073" w:rsidRPr="000C1761">
        <w:rPr>
          <w:sz w:val="22"/>
          <w:szCs w:val="22"/>
        </w:rPr>
        <w:t xml:space="preserve">dell’autrice </w:t>
      </w:r>
      <w:r w:rsidR="00CD6C1A" w:rsidRPr="000C1761">
        <w:rPr>
          <w:sz w:val="22"/>
          <w:szCs w:val="22"/>
        </w:rPr>
        <w:t>di mostr</w:t>
      </w:r>
      <w:r w:rsidR="00976FD6" w:rsidRPr="000C1761">
        <w:rPr>
          <w:sz w:val="22"/>
          <w:szCs w:val="22"/>
        </w:rPr>
        <w:t>are questo nu</w:t>
      </w:r>
      <w:r w:rsidR="006922A2" w:rsidRPr="000C1761">
        <w:rPr>
          <w:sz w:val="22"/>
          <w:szCs w:val="22"/>
        </w:rPr>
        <w:t xml:space="preserve">ovo capitolo della </w:t>
      </w:r>
      <w:r w:rsidR="00A82073" w:rsidRPr="000C1761">
        <w:rPr>
          <w:sz w:val="22"/>
          <w:szCs w:val="22"/>
        </w:rPr>
        <w:t xml:space="preserve">sua </w:t>
      </w:r>
      <w:r w:rsidR="00976FD6" w:rsidRPr="000C1761">
        <w:rPr>
          <w:sz w:val="22"/>
          <w:szCs w:val="22"/>
        </w:rPr>
        <w:t xml:space="preserve">ricerca </w:t>
      </w:r>
      <w:r w:rsidR="00CD6C1A" w:rsidRPr="000C1761">
        <w:rPr>
          <w:sz w:val="22"/>
          <w:szCs w:val="22"/>
        </w:rPr>
        <w:t xml:space="preserve">senza </w:t>
      </w:r>
      <w:r w:rsidR="00A82073" w:rsidRPr="000C1761">
        <w:rPr>
          <w:sz w:val="22"/>
          <w:szCs w:val="22"/>
        </w:rPr>
        <w:t>fornire una traccia narrativa, sia essa verbale o visuale, ma lasciando libera interpretazione al</w:t>
      </w:r>
      <w:r w:rsidR="00EF19D6" w:rsidRPr="000C1761">
        <w:rPr>
          <w:sz w:val="22"/>
          <w:szCs w:val="22"/>
        </w:rPr>
        <w:t>la successione delle</w:t>
      </w:r>
      <w:r w:rsidR="00A82073" w:rsidRPr="000C1761">
        <w:rPr>
          <w:sz w:val="22"/>
          <w:szCs w:val="22"/>
        </w:rPr>
        <w:t xml:space="preserve"> singol</w:t>
      </w:r>
      <w:r w:rsidR="00EF19D6" w:rsidRPr="000C1761">
        <w:rPr>
          <w:sz w:val="22"/>
          <w:szCs w:val="22"/>
        </w:rPr>
        <w:t>e opere</w:t>
      </w:r>
      <w:r w:rsidR="00976FD6" w:rsidRPr="000C1761">
        <w:rPr>
          <w:sz w:val="22"/>
          <w:szCs w:val="22"/>
        </w:rPr>
        <w:t xml:space="preserve">. </w:t>
      </w:r>
      <w:r w:rsidR="00A82073" w:rsidRPr="000C1761">
        <w:rPr>
          <w:sz w:val="22"/>
          <w:szCs w:val="22"/>
        </w:rPr>
        <w:t>A</w:t>
      </w:r>
      <w:r w:rsidR="00976FD6" w:rsidRPr="000C1761">
        <w:rPr>
          <w:sz w:val="22"/>
          <w:szCs w:val="22"/>
        </w:rPr>
        <w:t>llo stesso tempo</w:t>
      </w:r>
      <w:r w:rsidR="00A82073" w:rsidRPr="000C1761">
        <w:rPr>
          <w:sz w:val="22"/>
          <w:szCs w:val="22"/>
        </w:rPr>
        <w:t>, però, il titolo</w:t>
      </w:r>
      <w:r w:rsidR="00976FD6" w:rsidRPr="000C1761">
        <w:rPr>
          <w:sz w:val="22"/>
          <w:szCs w:val="22"/>
        </w:rPr>
        <w:t xml:space="preserve"> </w:t>
      </w:r>
      <w:r w:rsidR="00A82073" w:rsidRPr="000C1761">
        <w:rPr>
          <w:sz w:val="22"/>
          <w:szCs w:val="22"/>
        </w:rPr>
        <w:t xml:space="preserve">rappresenta </w:t>
      </w:r>
      <w:r w:rsidR="00976FD6" w:rsidRPr="000C1761">
        <w:rPr>
          <w:sz w:val="22"/>
          <w:szCs w:val="22"/>
        </w:rPr>
        <w:t>un indiz</w:t>
      </w:r>
      <w:r w:rsidR="00D16794" w:rsidRPr="000C1761">
        <w:rPr>
          <w:sz w:val="22"/>
          <w:szCs w:val="22"/>
        </w:rPr>
        <w:t>io che, inevitabilmente si intreccia</w:t>
      </w:r>
      <w:r w:rsidR="00976FD6" w:rsidRPr="000C1761">
        <w:rPr>
          <w:sz w:val="22"/>
          <w:szCs w:val="22"/>
        </w:rPr>
        <w:t xml:space="preserve"> con </w:t>
      </w:r>
      <w:r w:rsidR="008E334D" w:rsidRPr="000C1761">
        <w:rPr>
          <w:sz w:val="22"/>
          <w:szCs w:val="22"/>
        </w:rPr>
        <w:t>uno dei nuclei</w:t>
      </w:r>
      <w:r w:rsidR="00D16794" w:rsidRPr="000C1761">
        <w:rPr>
          <w:sz w:val="22"/>
          <w:szCs w:val="22"/>
        </w:rPr>
        <w:t xml:space="preserve"> di </w:t>
      </w:r>
      <w:r w:rsidR="00EF19D6" w:rsidRPr="000C1761">
        <w:rPr>
          <w:sz w:val="22"/>
          <w:szCs w:val="22"/>
        </w:rPr>
        <w:t>questo corpus: l’immagine</w:t>
      </w:r>
      <w:r w:rsidR="005E5DAB" w:rsidRPr="000C1761">
        <w:rPr>
          <w:sz w:val="22"/>
          <w:szCs w:val="22"/>
        </w:rPr>
        <w:t xml:space="preserve"> che immortala</w:t>
      </w:r>
      <w:r w:rsidR="004E6760" w:rsidRPr="000C1761">
        <w:rPr>
          <w:sz w:val="22"/>
          <w:szCs w:val="22"/>
        </w:rPr>
        <w:t xml:space="preserve"> la</w:t>
      </w:r>
      <w:r w:rsidR="005E5DAB" w:rsidRPr="000C1761">
        <w:rPr>
          <w:sz w:val="22"/>
          <w:szCs w:val="22"/>
        </w:rPr>
        <w:t xml:space="preserve"> </w:t>
      </w:r>
      <w:r w:rsidR="00976FD6" w:rsidRPr="000C1761">
        <w:rPr>
          <w:sz w:val="22"/>
          <w:szCs w:val="22"/>
        </w:rPr>
        <w:t>correzi</w:t>
      </w:r>
      <w:r w:rsidR="006922A2" w:rsidRPr="000C1761">
        <w:rPr>
          <w:sz w:val="22"/>
          <w:szCs w:val="22"/>
        </w:rPr>
        <w:t>one di un verso</w:t>
      </w:r>
      <w:r w:rsidR="00976FD6" w:rsidRPr="000C1761">
        <w:rPr>
          <w:sz w:val="22"/>
          <w:szCs w:val="22"/>
        </w:rPr>
        <w:t xml:space="preserve"> </w:t>
      </w:r>
      <w:r w:rsidR="00D41DFF" w:rsidRPr="000C1761">
        <w:rPr>
          <w:sz w:val="22"/>
          <w:szCs w:val="22"/>
        </w:rPr>
        <w:t xml:space="preserve">dell’Eneide </w:t>
      </w:r>
      <w:r w:rsidR="00976FD6" w:rsidRPr="000C1761">
        <w:rPr>
          <w:sz w:val="22"/>
          <w:szCs w:val="22"/>
        </w:rPr>
        <w:t xml:space="preserve">fatta a mano da </w:t>
      </w:r>
      <w:r w:rsidR="006922A2" w:rsidRPr="000C1761">
        <w:rPr>
          <w:sz w:val="22"/>
          <w:szCs w:val="22"/>
        </w:rPr>
        <w:t>Adriano, padre e traduttore</w:t>
      </w:r>
      <w:r w:rsidR="00D16794" w:rsidRPr="000C1761">
        <w:rPr>
          <w:sz w:val="22"/>
          <w:szCs w:val="22"/>
        </w:rPr>
        <w:t>.</w:t>
      </w:r>
      <w:r w:rsidR="004E6760" w:rsidRPr="000C1761">
        <w:rPr>
          <w:sz w:val="22"/>
          <w:szCs w:val="22"/>
        </w:rPr>
        <w:t xml:space="preserve"> </w:t>
      </w:r>
      <w:r w:rsidR="00A64DAC" w:rsidRPr="000C1761">
        <w:rPr>
          <w:sz w:val="22"/>
          <w:szCs w:val="22"/>
        </w:rPr>
        <w:t xml:space="preserve">Un dettaglio significante </w:t>
      </w:r>
      <w:r w:rsidR="009A5683" w:rsidRPr="000C1761">
        <w:rPr>
          <w:sz w:val="22"/>
          <w:szCs w:val="22"/>
        </w:rPr>
        <w:t xml:space="preserve">che </w:t>
      </w:r>
      <w:r w:rsidR="00A64DAC" w:rsidRPr="000C1761">
        <w:rPr>
          <w:sz w:val="22"/>
          <w:szCs w:val="22"/>
        </w:rPr>
        <w:t xml:space="preserve">permette di scorgere </w:t>
      </w:r>
      <w:r w:rsidR="00D16794" w:rsidRPr="000C1761">
        <w:rPr>
          <w:sz w:val="22"/>
          <w:szCs w:val="22"/>
        </w:rPr>
        <w:t>in questi scatti</w:t>
      </w:r>
      <w:r w:rsidR="00E7178B" w:rsidRPr="000C1761">
        <w:rPr>
          <w:sz w:val="22"/>
          <w:szCs w:val="22"/>
        </w:rPr>
        <w:t xml:space="preserve"> un percorso </w:t>
      </w:r>
      <w:r w:rsidR="00D16794" w:rsidRPr="000C1761">
        <w:rPr>
          <w:sz w:val="22"/>
          <w:szCs w:val="22"/>
        </w:rPr>
        <w:t xml:space="preserve">che </w:t>
      </w:r>
      <w:r w:rsidR="00E7178B" w:rsidRPr="000C1761">
        <w:rPr>
          <w:sz w:val="22"/>
          <w:szCs w:val="22"/>
        </w:rPr>
        <w:t>parte dalle parole e, come suggerisce l’accostamento del verso dell’Eneide al volo dei gabbiani, approda</w:t>
      </w:r>
      <w:r w:rsidR="009D39DC" w:rsidRPr="000C1761">
        <w:rPr>
          <w:sz w:val="22"/>
          <w:szCs w:val="22"/>
        </w:rPr>
        <w:t xml:space="preserve"> ad un lirismo intenso e poetico</w:t>
      </w:r>
      <w:r w:rsidR="00976FD6" w:rsidRPr="000C1761">
        <w:rPr>
          <w:sz w:val="22"/>
          <w:szCs w:val="22"/>
        </w:rPr>
        <w:t xml:space="preserve">. </w:t>
      </w:r>
      <w:r w:rsidR="00F27BE6" w:rsidRPr="000C1761">
        <w:rPr>
          <w:sz w:val="22"/>
          <w:szCs w:val="22"/>
        </w:rPr>
        <w:t xml:space="preserve">Non è </w:t>
      </w:r>
      <w:r w:rsidR="00D16794" w:rsidRPr="000C1761">
        <w:rPr>
          <w:sz w:val="22"/>
          <w:szCs w:val="22"/>
        </w:rPr>
        <w:t xml:space="preserve">certo </w:t>
      </w:r>
      <w:r w:rsidR="00F27BE6" w:rsidRPr="000C1761">
        <w:rPr>
          <w:sz w:val="22"/>
          <w:szCs w:val="22"/>
        </w:rPr>
        <w:t>un caso che</w:t>
      </w:r>
      <w:r w:rsidR="00EF19D6" w:rsidRPr="000C1761">
        <w:rPr>
          <w:sz w:val="22"/>
          <w:szCs w:val="22"/>
        </w:rPr>
        <w:t xml:space="preserve"> le foto, virate</w:t>
      </w:r>
      <w:r w:rsidR="00C458E9" w:rsidRPr="000C1761">
        <w:rPr>
          <w:sz w:val="22"/>
          <w:szCs w:val="22"/>
        </w:rPr>
        <w:t xml:space="preserve"> in</w:t>
      </w:r>
      <w:r w:rsidR="00F27BE6" w:rsidRPr="000C1761">
        <w:rPr>
          <w:sz w:val="22"/>
          <w:szCs w:val="22"/>
        </w:rPr>
        <w:t xml:space="preserve"> seppia,</w:t>
      </w:r>
      <w:r w:rsidR="00976FD6" w:rsidRPr="000C1761">
        <w:rPr>
          <w:sz w:val="22"/>
          <w:szCs w:val="22"/>
        </w:rPr>
        <w:t xml:space="preserve"> racconti</w:t>
      </w:r>
      <w:r w:rsidR="004E6760" w:rsidRPr="000C1761">
        <w:rPr>
          <w:sz w:val="22"/>
          <w:szCs w:val="22"/>
        </w:rPr>
        <w:t xml:space="preserve">no </w:t>
      </w:r>
      <w:r w:rsidR="00C458E9" w:rsidRPr="000C1761">
        <w:rPr>
          <w:sz w:val="22"/>
          <w:szCs w:val="22"/>
        </w:rPr>
        <w:t>l’isola</w:t>
      </w:r>
      <w:r w:rsidR="004E6760" w:rsidRPr="000C1761">
        <w:rPr>
          <w:sz w:val="22"/>
          <w:szCs w:val="22"/>
        </w:rPr>
        <w:t xml:space="preserve"> e chi vi sosta</w:t>
      </w:r>
      <w:r w:rsidR="001204DB">
        <w:rPr>
          <w:sz w:val="22"/>
          <w:szCs w:val="22"/>
        </w:rPr>
        <w:t>,</w:t>
      </w:r>
      <w:r w:rsidR="00F27BE6" w:rsidRPr="000C1761">
        <w:rPr>
          <w:sz w:val="22"/>
          <w:szCs w:val="22"/>
        </w:rPr>
        <w:t xml:space="preserve"> come</w:t>
      </w:r>
      <w:r w:rsidR="00C458E9" w:rsidRPr="000C1761">
        <w:rPr>
          <w:sz w:val="22"/>
          <w:szCs w:val="22"/>
        </w:rPr>
        <w:t xml:space="preserve"> fossero lontani</w:t>
      </w:r>
      <w:r w:rsidR="00F27BE6" w:rsidRPr="000C1761">
        <w:rPr>
          <w:sz w:val="22"/>
          <w:szCs w:val="22"/>
        </w:rPr>
        <w:t xml:space="preserve"> ricordi che trascendono la realtà</w:t>
      </w:r>
      <w:r w:rsidR="0089235C" w:rsidRPr="000C1761">
        <w:rPr>
          <w:sz w:val="22"/>
          <w:szCs w:val="22"/>
        </w:rPr>
        <w:t xml:space="preserve"> eppure, simultaneamente, </w:t>
      </w:r>
      <w:r w:rsidR="00D16794" w:rsidRPr="000C1761">
        <w:rPr>
          <w:sz w:val="22"/>
          <w:szCs w:val="22"/>
        </w:rPr>
        <w:t xml:space="preserve">accostando </w:t>
      </w:r>
      <w:r w:rsidR="00C458E9" w:rsidRPr="000C1761">
        <w:rPr>
          <w:sz w:val="22"/>
          <w:szCs w:val="22"/>
        </w:rPr>
        <w:t xml:space="preserve">alla morbidezza </w:t>
      </w:r>
      <w:r w:rsidR="00D16794" w:rsidRPr="000C1761">
        <w:rPr>
          <w:sz w:val="22"/>
          <w:szCs w:val="22"/>
        </w:rPr>
        <w:t>del tono il</w:t>
      </w:r>
      <w:r w:rsidR="00F27BE6" w:rsidRPr="000C1761">
        <w:rPr>
          <w:sz w:val="22"/>
          <w:szCs w:val="22"/>
        </w:rPr>
        <w:t xml:space="preserve"> grandangolo</w:t>
      </w:r>
      <w:r w:rsidR="00184095" w:rsidRPr="000C1761">
        <w:rPr>
          <w:sz w:val="22"/>
          <w:szCs w:val="22"/>
        </w:rPr>
        <w:t>,</w:t>
      </w:r>
      <w:r w:rsidR="0089235C" w:rsidRPr="000C1761">
        <w:rPr>
          <w:sz w:val="22"/>
          <w:szCs w:val="22"/>
        </w:rPr>
        <w:t xml:space="preserve"> in questi spaccati, l’occhio del</w:t>
      </w:r>
      <w:r w:rsidR="00256905" w:rsidRPr="000C1761">
        <w:rPr>
          <w:sz w:val="22"/>
          <w:szCs w:val="22"/>
        </w:rPr>
        <w:t>l’osservatore può spaziare in un vasto</w:t>
      </w:r>
      <w:r w:rsidR="009D39DC" w:rsidRPr="000C1761">
        <w:rPr>
          <w:sz w:val="22"/>
          <w:szCs w:val="22"/>
        </w:rPr>
        <w:t xml:space="preserve"> campo visivo</w:t>
      </w:r>
      <w:r w:rsidR="00256905" w:rsidRPr="000C1761">
        <w:rPr>
          <w:sz w:val="22"/>
          <w:szCs w:val="22"/>
        </w:rPr>
        <w:t xml:space="preserve"> dove il </w:t>
      </w:r>
      <w:r w:rsidR="001F4628" w:rsidRPr="000C1761">
        <w:rPr>
          <w:sz w:val="22"/>
          <w:szCs w:val="22"/>
        </w:rPr>
        <w:t xml:space="preserve">principale </w:t>
      </w:r>
      <w:r w:rsidR="00256905" w:rsidRPr="000C1761">
        <w:rPr>
          <w:sz w:val="22"/>
          <w:szCs w:val="22"/>
        </w:rPr>
        <w:t xml:space="preserve">soggetto dell’inquadratura è </w:t>
      </w:r>
      <w:r w:rsidR="001F4628" w:rsidRPr="000C1761">
        <w:rPr>
          <w:sz w:val="22"/>
          <w:szCs w:val="22"/>
        </w:rPr>
        <w:t xml:space="preserve">solo il </w:t>
      </w:r>
      <w:r w:rsidR="00256905" w:rsidRPr="000C1761">
        <w:rPr>
          <w:sz w:val="22"/>
          <w:szCs w:val="22"/>
        </w:rPr>
        <w:t>fr</w:t>
      </w:r>
      <w:r w:rsidR="001F4628" w:rsidRPr="000C1761">
        <w:rPr>
          <w:sz w:val="22"/>
          <w:szCs w:val="22"/>
        </w:rPr>
        <w:t>ammento di un racconto più esteso</w:t>
      </w:r>
      <w:r w:rsidR="00256905" w:rsidRPr="000C1761">
        <w:rPr>
          <w:sz w:val="22"/>
          <w:szCs w:val="22"/>
        </w:rPr>
        <w:t>.</w:t>
      </w:r>
    </w:p>
    <w:p w:rsidR="00D9196C" w:rsidRPr="000C1761" w:rsidRDefault="00A34D86" w:rsidP="00D9196C">
      <w:pPr>
        <w:jc w:val="both"/>
        <w:rPr>
          <w:sz w:val="22"/>
          <w:szCs w:val="22"/>
        </w:rPr>
      </w:pPr>
      <w:r w:rsidRPr="000C1761">
        <w:rPr>
          <w:sz w:val="22"/>
          <w:szCs w:val="22"/>
        </w:rPr>
        <w:t xml:space="preserve">Un ciclo, questo, all’insegna dei simboli che costellano l’intero percorso: </w:t>
      </w:r>
      <w:r w:rsidR="00307AA3" w:rsidRPr="000C1761">
        <w:rPr>
          <w:sz w:val="22"/>
          <w:szCs w:val="22"/>
        </w:rPr>
        <w:t>una sposa con l’abito infangato</w:t>
      </w:r>
      <w:r w:rsidRPr="000C1761">
        <w:rPr>
          <w:sz w:val="22"/>
          <w:szCs w:val="22"/>
        </w:rPr>
        <w:t xml:space="preserve"> che sembra camminare sulla pellicola fluida che separa due mondi;</w:t>
      </w:r>
      <w:r w:rsidR="00307AA3" w:rsidRPr="000C1761">
        <w:rPr>
          <w:sz w:val="22"/>
          <w:szCs w:val="22"/>
        </w:rPr>
        <w:t xml:space="preserve"> una giovane donna i cui capelli mossi dal vento rimano</w:t>
      </w:r>
      <w:r w:rsidRPr="000C1761">
        <w:rPr>
          <w:sz w:val="22"/>
          <w:szCs w:val="22"/>
        </w:rPr>
        <w:t>,</w:t>
      </w:r>
      <w:r w:rsidR="00307AA3" w:rsidRPr="000C1761">
        <w:rPr>
          <w:sz w:val="22"/>
          <w:szCs w:val="22"/>
        </w:rPr>
        <w:t xml:space="preserve"> in una dolce analogia formale</w:t>
      </w:r>
      <w:r w:rsidRPr="000C1761">
        <w:rPr>
          <w:sz w:val="22"/>
          <w:szCs w:val="22"/>
        </w:rPr>
        <w:t>, con le onde del mare;</w:t>
      </w:r>
      <w:r w:rsidR="00307AA3" w:rsidRPr="000C1761">
        <w:rPr>
          <w:sz w:val="22"/>
          <w:szCs w:val="22"/>
        </w:rPr>
        <w:t xml:space="preserve"> due mani che</w:t>
      </w:r>
      <w:r w:rsidRPr="000C1761">
        <w:rPr>
          <w:sz w:val="22"/>
          <w:szCs w:val="22"/>
        </w:rPr>
        <w:t>,</w:t>
      </w:r>
      <w:r w:rsidR="00307AA3" w:rsidRPr="000C1761">
        <w:rPr>
          <w:sz w:val="22"/>
          <w:szCs w:val="22"/>
        </w:rPr>
        <w:t xml:space="preserve"> chiuse a coppa</w:t>
      </w:r>
      <w:r w:rsidRPr="000C1761">
        <w:rPr>
          <w:sz w:val="22"/>
          <w:szCs w:val="22"/>
        </w:rPr>
        <w:t>,</w:t>
      </w:r>
      <w:r w:rsidR="00307AA3" w:rsidRPr="000C1761">
        <w:rPr>
          <w:sz w:val="22"/>
          <w:szCs w:val="22"/>
        </w:rPr>
        <w:t xml:space="preserve"> accolgono</w:t>
      </w:r>
      <w:r w:rsidR="00E246A1" w:rsidRPr="000C1761">
        <w:rPr>
          <w:sz w:val="22"/>
          <w:szCs w:val="22"/>
        </w:rPr>
        <w:t xml:space="preserve"> una conchiglia </w:t>
      </w:r>
      <w:r w:rsidRPr="000C1761">
        <w:rPr>
          <w:sz w:val="22"/>
          <w:szCs w:val="22"/>
        </w:rPr>
        <w:t>la cui forma geometrica si ripropone nei limitrofi cerchi concentrici;</w:t>
      </w:r>
      <w:r w:rsidR="00307AA3" w:rsidRPr="000C1761">
        <w:rPr>
          <w:sz w:val="22"/>
          <w:szCs w:val="22"/>
        </w:rPr>
        <w:t xml:space="preserve"> </w:t>
      </w:r>
      <w:r w:rsidRPr="000C1761">
        <w:rPr>
          <w:sz w:val="22"/>
          <w:szCs w:val="22"/>
        </w:rPr>
        <w:t xml:space="preserve">la silhouette di </w:t>
      </w:r>
      <w:r w:rsidR="00E246A1" w:rsidRPr="000C1761">
        <w:rPr>
          <w:sz w:val="22"/>
          <w:szCs w:val="22"/>
        </w:rPr>
        <w:t xml:space="preserve">un'altra figura </w:t>
      </w:r>
      <w:r w:rsidRPr="000C1761">
        <w:rPr>
          <w:sz w:val="22"/>
          <w:szCs w:val="22"/>
        </w:rPr>
        <w:t>femminile</w:t>
      </w:r>
      <w:r w:rsidR="00E246A1" w:rsidRPr="000C1761">
        <w:rPr>
          <w:sz w:val="22"/>
          <w:szCs w:val="22"/>
        </w:rPr>
        <w:t xml:space="preserve"> </w:t>
      </w:r>
      <w:r w:rsidR="00B80892">
        <w:rPr>
          <w:sz w:val="22"/>
          <w:szCs w:val="22"/>
        </w:rPr>
        <w:t xml:space="preserve">che </w:t>
      </w:r>
      <w:r w:rsidR="00E446E2">
        <w:rPr>
          <w:sz w:val="22"/>
          <w:szCs w:val="22"/>
        </w:rPr>
        <w:t>dialoga con la</w:t>
      </w:r>
      <w:r w:rsidR="00307AA3" w:rsidRPr="000C1761">
        <w:rPr>
          <w:sz w:val="22"/>
          <w:szCs w:val="22"/>
        </w:rPr>
        <w:t xml:space="preserve"> dorsale montuosa che ha alle spalle e con quella che, più dolce, nella fo</w:t>
      </w:r>
      <w:r w:rsidR="00E246A1" w:rsidRPr="000C1761">
        <w:rPr>
          <w:sz w:val="22"/>
          <w:szCs w:val="22"/>
        </w:rPr>
        <w:t xml:space="preserve">to attigua, si riflette </w:t>
      </w:r>
      <w:r w:rsidR="00307AA3" w:rsidRPr="000C1761">
        <w:rPr>
          <w:sz w:val="22"/>
          <w:szCs w:val="22"/>
        </w:rPr>
        <w:t>nell’</w:t>
      </w:r>
      <w:r w:rsidR="004F69DC" w:rsidRPr="000C1761">
        <w:rPr>
          <w:sz w:val="22"/>
          <w:szCs w:val="22"/>
        </w:rPr>
        <w:t>oceano</w:t>
      </w:r>
      <w:r w:rsidR="00307AA3" w:rsidRPr="000C1761">
        <w:rPr>
          <w:sz w:val="22"/>
          <w:szCs w:val="22"/>
        </w:rPr>
        <w:t>.</w:t>
      </w:r>
      <w:r w:rsidRPr="000C1761">
        <w:rPr>
          <w:sz w:val="22"/>
          <w:szCs w:val="22"/>
        </w:rPr>
        <w:t xml:space="preserve"> </w:t>
      </w:r>
      <w:r w:rsidR="0047501D" w:rsidRPr="000C1761">
        <w:rPr>
          <w:sz w:val="22"/>
          <w:szCs w:val="22"/>
        </w:rPr>
        <w:t>I due</w:t>
      </w:r>
      <w:r w:rsidR="00F3532A">
        <w:rPr>
          <w:sz w:val="22"/>
          <w:szCs w:val="22"/>
        </w:rPr>
        <w:t xml:space="preserve"> cactus in tandem</w:t>
      </w:r>
      <w:r w:rsidR="0047501D" w:rsidRPr="000C1761">
        <w:rPr>
          <w:sz w:val="22"/>
          <w:szCs w:val="22"/>
        </w:rPr>
        <w:t xml:space="preserve"> con il bivio stradale </w:t>
      </w:r>
      <w:r w:rsidR="00F3532A">
        <w:rPr>
          <w:sz w:val="22"/>
          <w:szCs w:val="22"/>
        </w:rPr>
        <w:t>accostan</w:t>
      </w:r>
      <w:r w:rsidR="0047501D" w:rsidRPr="000C1761">
        <w:rPr>
          <w:sz w:val="22"/>
          <w:szCs w:val="22"/>
        </w:rPr>
        <w:t>o la doppiezza al tema della scelta; il vulcano, dalla sua posizione centrale,</w:t>
      </w:r>
      <w:r w:rsidR="00F3532A">
        <w:rPr>
          <w:sz w:val="22"/>
          <w:szCs w:val="22"/>
        </w:rPr>
        <w:t xml:space="preserve"> </w:t>
      </w:r>
      <w:r w:rsidR="0047501D" w:rsidRPr="000C1761">
        <w:rPr>
          <w:sz w:val="22"/>
          <w:szCs w:val="22"/>
        </w:rPr>
        <w:t>governa sulla na</w:t>
      </w:r>
      <w:r w:rsidR="0029293C">
        <w:rPr>
          <w:sz w:val="22"/>
          <w:szCs w:val="22"/>
        </w:rPr>
        <w:t xml:space="preserve">tura e sulle rocce; due giovani </w:t>
      </w:r>
      <w:r w:rsidR="0047501D" w:rsidRPr="000C1761">
        <w:rPr>
          <w:sz w:val="22"/>
          <w:szCs w:val="22"/>
        </w:rPr>
        <w:t>uomini</w:t>
      </w:r>
      <w:r w:rsidR="0029293C">
        <w:rPr>
          <w:sz w:val="22"/>
          <w:szCs w:val="22"/>
        </w:rPr>
        <w:t xml:space="preserve"> cercano la loro strada noncuranti della tracce già segnate</w:t>
      </w:r>
      <w:r w:rsidR="00307AA3" w:rsidRPr="000C1761">
        <w:rPr>
          <w:sz w:val="22"/>
          <w:szCs w:val="22"/>
        </w:rPr>
        <w:t>. Ultima, una t-shirt abbandonata sul bagnasciuga perché “ al</w:t>
      </w:r>
      <w:r w:rsidR="00F27BE6" w:rsidRPr="000C1761">
        <w:rPr>
          <w:sz w:val="22"/>
          <w:szCs w:val="22"/>
        </w:rPr>
        <w:t xml:space="preserve">la fine, </w:t>
      </w:r>
      <w:r w:rsidR="00307AA3" w:rsidRPr="000C1761">
        <w:rPr>
          <w:sz w:val="22"/>
          <w:szCs w:val="22"/>
        </w:rPr>
        <w:t>c’</w:t>
      </w:r>
      <w:r w:rsidR="00F27BE6" w:rsidRPr="000C1761">
        <w:rPr>
          <w:sz w:val="22"/>
          <w:szCs w:val="22"/>
        </w:rPr>
        <w:t xml:space="preserve">è </w:t>
      </w:r>
      <w:r w:rsidR="00307AA3" w:rsidRPr="000C1761">
        <w:rPr>
          <w:sz w:val="22"/>
          <w:szCs w:val="22"/>
        </w:rPr>
        <w:t xml:space="preserve">sempre </w:t>
      </w:r>
      <w:r w:rsidR="00F27BE6" w:rsidRPr="000C1761">
        <w:rPr>
          <w:sz w:val="22"/>
          <w:szCs w:val="22"/>
        </w:rPr>
        <w:t>qualcosa che si lascia!”.</w:t>
      </w:r>
      <w:r w:rsidR="004F69DC" w:rsidRPr="000C1761">
        <w:rPr>
          <w:sz w:val="22"/>
          <w:szCs w:val="22"/>
        </w:rPr>
        <w:t xml:space="preserve"> </w:t>
      </w:r>
    </w:p>
    <w:p w:rsidR="00CF095E" w:rsidRPr="000C1761" w:rsidRDefault="00570BBB" w:rsidP="00D9196C">
      <w:pPr>
        <w:jc w:val="both"/>
        <w:rPr>
          <w:sz w:val="22"/>
          <w:szCs w:val="22"/>
        </w:rPr>
      </w:pPr>
      <w:proofErr w:type="spellStart"/>
      <w:r w:rsidRPr="000C1761">
        <w:rPr>
          <w:i/>
          <w:sz w:val="22"/>
          <w:szCs w:val="22"/>
        </w:rPr>
        <w:t>Silere</w:t>
      </w:r>
      <w:proofErr w:type="spellEnd"/>
      <w:r w:rsidRPr="000C1761">
        <w:rPr>
          <w:sz w:val="22"/>
          <w:szCs w:val="22"/>
        </w:rPr>
        <w:t xml:space="preserve"> è un progetto</w:t>
      </w:r>
      <w:r w:rsidR="004F69DC" w:rsidRPr="000C1761">
        <w:rPr>
          <w:sz w:val="22"/>
          <w:szCs w:val="22"/>
        </w:rPr>
        <w:t xml:space="preserve"> che</w:t>
      </w:r>
      <w:r w:rsidR="000C635F">
        <w:rPr>
          <w:sz w:val="22"/>
          <w:szCs w:val="22"/>
        </w:rPr>
        <w:t xml:space="preserve"> </w:t>
      </w:r>
      <w:r w:rsidR="006D74BA" w:rsidRPr="000C1761">
        <w:rPr>
          <w:sz w:val="22"/>
          <w:szCs w:val="22"/>
        </w:rPr>
        <w:t>espande il lavoro di quest’artista verso nuovi</w:t>
      </w:r>
      <w:r w:rsidR="000C635F">
        <w:rPr>
          <w:sz w:val="22"/>
          <w:szCs w:val="22"/>
        </w:rPr>
        <w:t xml:space="preserve"> </w:t>
      </w:r>
      <w:r w:rsidR="006D74BA" w:rsidRPr="000C1761">
        <w:rPr>
          <w:sz w:val="22"/>
          <w:szCs w:val="22"/>
        </w:rPr>
        <w:t>orizzonti di senso</w:t>
      </w:r>
      <w:r w:rsidR="00232F4B">
        <w:rPr>
          <w:sz w:val="22"/>
          <w:szCs w:val="22"/>
        </w:rPr>
        <w:t xml:space="preserve"> abbracciando, oltre alle </w:t>
      </w:r>
      <w:r w:rsidR="000C635F">
        <w:rPr>
          <w:sz w:val="22"/>
          <w:szCs w:val="22"/>
        </w:rPr>
        <w:t>storie individuali di straordinari uomini comuni</w:t>
      </w:r>
      <w:r w:rsidR="00232F4B">
        <w:rPr>
          <w:sz w:val="22"/>
          <w:szCs w:val="22"/>
        </w:rPr>
        <w:t xml:space="preserve">, la </w:t>
      </w:r>
      <w:r w:rsidR="000C635F">
        <w:rPr>
          <w:sz w:val="22"/>
          <w:szCs w:val="22"/>
        </w:rPr>
        <w:t xml:space="preserve">rappresentazione di </w:t>
      </w:r>
      <w:r w:rsidR="00232F4B">
        <w:rPr>
          <w:sz w:val="22"/>
          <w:szCs w:val="22"/>
        </w:rPr>
        <w:t>emozioni e vissuti condivisi</w:t>
      </w:r>
      <w:r w:rsidR="00176CC3" w:rsidRPr="000C1761">
        <w:rPr>
          <w:sz w:val="22"/>
          <w:szCs w:val="22"/>
        </w:rPr>
        <w:t>;</w:t>
      </w:r>
      <w:r w:rsidR="004F69DC" w:rsidRPr="000C1761">
        <w:rPr>
          <w:sz w:val="22"/>
          <w:szCs w:val="22"/>
        </w:rPr>
        <w:t xml:space="preserve"> dai primi passi che </w:t>
      </w:r>
      <w:r w:rsidR="00176CC3" w:rsidRPr="000C1761">
        <w:rPr>
          <w:sz w:val="22"/>
          <w:szCs w:val="22"/>
        </w:rPr>
        <w:t xml:space="preserve">le </w:t>
      </w:r>
      <w:r w:rsidR="004F69DC" w:rsidRPr="000C1761">
        <w:rPr>
          <w:sz w:val="22"/>
          <w:szCs w:val="22"/>
        </w:rPr>
        <w:t>vediamo muovere</w:t>
      </w:r>
      <w:r w:rsidR="006D74BA" w:rsidRPr="000C1761">
        <w:rPr>
          <w:sz w:val="22"/>
          <w:szCs w:val="22"/>
        </w:rPr>
        <w:t xml:space="preserve"> in questa nuova direzione</w:t>
      </w:r>
      <w:r w:rsidR="004F69DC" w:rsidRPr="000C1761">
        <w:rPr>
          <w:sz w:val="22"/>
          <w:szCs w:val="22"/>
        </w:rPr>
        <w:t xml:space="preserve">, si potrebbe pensare che Pia abbia deciso di rovesciare il suo sguardo e, partendo dalla </w:t>
      </w:r>
      <w:r w:rsidR="00176CC3" w:rsidRPr="000C1761">
        <w:rPr>
          <w:sz w:val="22"/>
          <w:szCs w:val="22"/>
        </w:rPr>
        <w:t>pluralità di</w:t>
      </w:r>
      <w:r w:rsidR="004F69DC" w:rsidRPr="000C1761">
        <w:rPr>
          <w:sz w:val="22"/>
          <w:szCs w:val="22"/>
        </w:rPr>
        <w:t xml:space="preserve"> voci che ha accolto nella sua vita, incastonare a</w:t>
      </w:r>
      <w:r w:rsidR="00176CC3" w:rsidRPr="000C1761">
        <w:rPr>
          <w:sz w:val="22"/>
          <w:szCs w:val="22"/>
        </w:rPr>
        <w:t xml:space="preserve">nche la sua storia </w:t>
      </w:r>
      <w:r w:rsidR="00050339" w:rsidRPr="000C1761">
        <w:rPr>
          <w:sz w:val="22"/>
          <w:szCs w:val="22"/>
        </w:rPr>
        <w:t>in</w:t>
      </w:r>
      <w:r w:rsidR="00F45F39">
        <w:rPr>
          <w:sz w:val="22"/>
          <w:szCs w:val="22"/>
        </w:rPr>
        <w:t xml:space="preserve"> un grande atlante dell’umanità.</w:t>
      </w:r>
      <w:r w:rsidR="00CF095E">
        <w:rPr>
          <w:sz w:val="22"/>
          <w:szCs w:val="22"/>
        </w:rPr>
        <w:t xml:space="preserve">                                                         </w:t>
      </w:r>
      <w:bookmarkStart w:id="0" w:name="_GoBack"/>
      <w:bookmarkEnd w:id="0"/>
      <w:r w:rsidR="00CF095E">
        <w:rPr>
          <w:sz w:val="22"/>
          <w:szCs w:val="22"/>
        </w:rPr>
        <w:t xml:space="preserve">        Nicoletta </w:t>
      </w:r>
      <w:proofErr w:type="spellStart"/>
      <w:r w:rsidR="00CF095E">
        <w:rPr>
          <w:sz w:val="22"/>
          <w:szCs w:val="22"/>
        </w:rPr>
        <w:t>Rosetti</w:t>
      </w:r>
      <w:proofErr w:type="spellEnd"/>
    </w:p>
    <w:sectPr w:rsidR="00CF095E" w:rsidRPr="000C1761" w:rsidSect="006660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EE"/>
    <w:rsid w:val="0001358C"/>
    <w:rsid w:val="000144EC"/>
    <w:rsid w:val="00015104"/>
    <w:rsid w:val="00050339"/>
    <w:rsid w:val="00090818"/>
    <w:rsid w:val="000C1761"/>
    <w:rsid w:val="000C19BD"/>
    <w:rsid w:val="000C635F"/>
    <w:rsid w:val="000D223D"/>
    <w:rsid w:val="0010314A"/>
    <w:rsid w:val="00112498"/>
    <w:rsid w:val="001138EC"/>
    <w:rsid w:val="0011508B"/>
    <w:rsid w:val="0011759B"/>
    <w:rsid w:val="001204DB"/>
    <w:rsid w:val="00122245"/>
    <w:rsid w:val="001325E3"/>
    <w:rsid w:val="00145E83"/>
    <w:rsid w:val="0017277C"/>
    <w:rsid w:val="00176CC3"/>
    <w:rsid w:val="00184095"/>
    <w:rsid w:val="001C6897"/>
    <w:rsid w:val="001F3B4E"/>
    <w:rsid w:val="001F4628"/>
    <w:rsid w:val="001F4F12"/>
    <w:rsid w:val="00232F4B"/>
    <w:rsid w:val="00254E46"/>
    <w:rsid w:val="00256905"/>
    <w:rsid w:val="00260889"/>
    <w:rsid w:val="0029293C"/>
    <w:rsid w:val="002A197B"/>
    <w:rsid w:val="002A57AA"/>
    <w:rsid w:val="002A6A9D"/>
    <w:rsid w:val="002B5E3C"/>
    <w:rsid w:val="002D6299"/>
    <w:rsid w:val="002E0468"/>
    <w:rsid w:val="00307AA3"/>
    <w:rsid w:val="0031063A"/>
    <w:rsid w:val="00316929"/>
    <w:rsid w:val="00346DB4"/>
    <w:rsid w:val="00350126"/>
    <w:rsid w:val="00353793"/>
    <w:rsid w:val="00360CA8"/>
    <w:rsid w:val="003645A5"/>
    <w:rsid w:val="00373FC8"/>
    <w:rsid w:val="00387562"/>
    <w:rsid w:val="003952F4"/>
    <w:rsid w:val="003B0602"/>
    <w:rsid w:val="003F0099"/>
    <w:rsid w:val="004058D5"/>
    <w:rsid w:val="00415500"/>
    <w:rsid w:val="0046412B"/>
    <w:rsid w:val="004650BC"/>
    <w:rsid w:val="0047501D"/>
    <w:rsid w:val="00493B66"/>
    <w:rsid w:val="004A3FDF"/>
    <w:rsid w:val="004C73B1"/>
    <w:rsid w:val="004D2707"/>
    <w:rsid w:val="004D6E07"/>
    <w:rsid w:val="004E07AA"/>
    <w:rsid w:val="004E6760"/>
    <w:rsid w:val="004F42EE"/>
    <w:rsid w:val="004F69DC"/>
    <w:rsid w:val="005031E5"/>
    <w:rsid w:val="005067C4"/>
    <w:rsid w:val="00570BBB"/>
    <w:rsid w:val="00593F3A"/>
    <w:rsid w:val="005A2F20"/>
    <w:rsid w:val="005C408E"/>
    <w:rsid w:val="005E255D"/>
    <w:rsid w:val="005E5DAB"/>
    <w:rsid w:val="005F2E98"/>
    <w:rsid w:val="00632BF6"/>
    <w:rsid w:val="00666066"/>
    <w:rsid w:val="00673082"/>
    <w:rsid w:val="006828D3"/>
    <w:rsid w:val="00691EB1"/>
    <w:rsid w:val="006922A2"/>
    <w:rsid w:val="00696648"/>
    <w:rsid w:val="006A0042"/>
    <w:rsid w:val="006A60DD"/>
    <w:rsid w:val="006B6F2F"/>
    <w:rsid w:val="006D74BA"/>
    <w:rsid w:val="006E4316"/>
    <w:rsid w:val="006E58F5"/>
    <w:rsid w:val="00723455"/>
    <w:rsid w:val="00793035"/>
    <w:rsid w:val="007A04BF"/>
    <w:rsid w:val="007A5566"/>
    <w:rsid w:val="007C23EE"/>
    <w:rsid w:val="007F6793"/>
    <w:rsid w:val="007F68C0"/>
    <w:rsid w:val="00832201"/>
    <w:rsid w:val="0085096E"/>
    <w:rsid w:val="0087736D"/>
    <w:rsid w:val="00877B91"/>
    <w:rsid w:val="00881780"/>
    <w:rsid w:val="00885222"/>
    <w:rsid w:val="0089235C"/>
    <w:rsid w:val="008948A3"/>
    <w:rsid w:val="008E334D"/>
    <w:rsid w:val="008F1F30"/>
    <w:rsid w:val="008F48A4"/>
    <w:rsid w:val="00924945"/>
    <w:rsid w:val="00965FF6"/>
    <w:rsid w:val="00970F75"/>
    <w:rsid w:val="00976FD6"/>
    <w:rsid w:val="00992E1C"/>
    <w:rsid w:val="00997816"/>
    <w:rsid w:val="009A5683"/>
    <w:rsid w:val="009D39DC"/>
    <w:rsid w:val="009F1134"/>
    <w:rsid w:val="009F3915"/>
    <w:rsid w:val="00A15208"/>
    <w:rsid w:val="00A20F4A"/>
    <w:rsid w:val="00A274A8"/>
    <w:rsid w:val="00A310B9"/>
    <w:rsid w:val="00A34D86"/>
    <w:rsid w:val="00A35B72"/>
    <w:rsid w:val="00A47DFF"/>
    <w:rsid w:val="00A64DAC"/>
    <w:rsid w:val="00A82073"/>
    <w:rsid w:val="00AA382D"/>
    <w:rsid w:val="00AA5701"/>
    <w:rsid w:val="00AE248D"/>
    <w:rsid w:val="00B505E9"/>
    <w:rsid w:val="00B80892"/>
    <w:rsid w:val="00B94D5C"/>
    <w:rsid w:val="00BA133D"/>
    <w:rsid w:val="00BA5789"/>
    <w:rsid w:val="00BC0899"/>
    <w:rsid w:val="00BE69BC"/>
    <w:rsid w:val="00BF59DA"/>
    <w:rsid w:val="00C2299A"/>
    <w:rsid w:val="00C2340E"/>
    <w:rsid w:val="00C25158"/>
    <w:rsid w:val="00C458E9"/>
    <w:rsid w:val="00C51CEE"/>
    <w:rsid w:val="00C639B4"/>
    <w:rsid w:val="00C8387C"/>
    <w:rsid w:val="00C91603"/>
    <w:rsid w:val="00CB6FE5"/>
    <w:rsid w:val="00CC65D0"/>
    <w:rsid w:val="00CC7D41"/>
    <w:rsid w:val="00CD6C1A"/>
    <w:rsid w:val="00CF095E"/>
    <w:rsid w:val="00D115F3"/>
    <w:rsid w:val="00D16794"/>
    <w:rsid w:val="00D26DC3"/>
    <w:rsid w:val="00D3588E"/>
    <w:rsid w:val="00D36E32"/>
    <w:rsid w:val="00D37F04"/>
    <w:rsid w:val="00D41DFF"/>
    <w:rsid w:val="00D544D3"/>
    <w:rsid w:val="00D9196C"/>
    <w:rsid w:val="00D963D7"/>
    <w:rsid w:val="00DB1B03"/>
    <w:rsid w:val="00DD31A9"/>
    <w:rsid w:val="00DF7060"/>
    <w:rsid w:val="00E0330D"/>
    <w:rsid w:val="00E073C2"/>
    <w:rsid w:val="00E246A1"/>
    <w:rsid w:val="00E446E2"/>
    <w:rsid w:val="00E4508A"/>
    <w:rsid w:val="00E716B2"/>
    <w:rsid w:val="00E7178B"/>
    <w:rsid w:val="00E74C3B"/>
    <w:rsid w:val="00E826E2"/>
    <w:rsid w:val="00E8339B"/>
    <w:rsid w:val="00E94BA3"/>
    <w:rsid w:val="00EA4A1B"/>
    <w:rsid w:val="00EB41C7"/>
    <w:rsid w:val="00EE136F"/>
    <w:rsid w:val="00EE63B6"/>
    <w:rsid w:val="00EE7D63"/>
    <w:rsid w:val="00EF19D6"/>
    <w:rsid w:val="00F0232C"/>
    <w:rsid w:val="00F270A7"/>
    <w:rsid w:val="00F27BE6"/>
    <w:rsid w:val="00F3532A"/>
    <w:rsid w:val="00F45F39"/>
    <w:rsid w:val="00F60AA5"/>
    <w:rsid w:val="00F82C80"/>
    <w:rsid w:val="00F901D8"/>
    <w:rsid w:val="00FB2899"/>
    <w:rsid w:val="00FB4080"/>
    <w:rsid w:val="00FD12FC"/>
    <w:rsid w:val="00FD285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0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sp-spelling-error">
    <w:name w:val="blsp-spelling-error"/>
    <w:basedOn w:val="Carpredefinitoparagrafo"/>
    <w:rsid w:val="00924945"/>
  </w:style>
  <w:style w:type="character" w:styleId="Enfasicorsivo">
    <w:name w:val="Emphasis"/>
    <w:basedOn w:val="Carpredefinitoparagrafo"/>
    <w:uiPriority w:val="20"/>
    <w:qFormat/>
    <w:rsid w:val="00F27B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0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sp-spelling-error">
    <w:name w:val="blsp-spelling-error"/>
    <w:basedOn w:val="Carpredefinitoparagrafo"/>
    <w:rsid w:val="00924945"/>
  </w:style>
  <w:style w:type="character" w:styleId="Enfasicorsivo">
    <w:name w:val="Emphasis"/>
    <w:basedOn w:val="Carpredefinitoparagrafo"/>
    <w:uiPriority w:val="20"/>
    <w:qFormat/>
    <w:rsid w:val="00F27B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Anna Maria</cp:lastModifiedBy>
  <cp:revision>2</cp:revision>
  <cp:lastPrinted>2020-02-20T20:54:00Z</cp:lastPrinted>
  <dcterms:created xsi:type="dcterms:W3CDTF">2020-02-22T16:53:00Z</dcterms:created>
  <dcterms:modified xsi:type="dcterms:W3CDTF">2020-02-22T16:53:00Z</dcterms:modified>
</cp:coreProperties>
</file>